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AD91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THIS CHECKLIST IS DESIGNED TO DOCUMENT COMPLIANCE WITH</w:t>
      </w:r>
    </w:p>
    <w:p w14:paraId="258058B0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CONTROLS SET </w:t>
      </w:r>
      <w:smartTag w:uri="urn:schemas-microsoft-com:office:smarttags" w:element="place">
        <w:r w:rsidRPr="0001192B">
          <w:rPr>
            <w:rFonts w:ascii="Arial" w:hAnsi="Arial" w:cs="Arial"/>
            <w:sz w:val="22"/>
            <w:szCs w:val="22"/>
          </w:rPr>
          <w:t>FORTH</w:t>
        </w:r>
      </w:smartTag>
      <w:r w:rsidRPr="0001192B">
        <w:rPr>
          <w:rFonts w:ascii="Arial" w:hAnsi="Arial" w:cs="Arial"/>
          <w:sz w:val="22"/>
          <w:szCs w:val="22"/>
        </w:rPr>
        <w:t xml:space="preserve"> IN STATE LAW FOR </w:t>
      </w:r>
      <w:r w:rsidR="00EE1B7C">
        <w:rPr>
          <w:rFonts w:ascii="Arial" w:hAnsi="Arial" w:cs="Arial"/>
          <w:sz w:val="22"/>
          <w:szCs w:val="22"/>
        </w:rPr>
        <w:t>MUNICIPAL</w:t>
      </w:r>
      <w:r w:rsidRPr="0001192B">
        <w:rPr>
          <w:rFonts w:ascii="Arial" w:hAnsi="Arial" w:cs="Arial"/>
          <w:sz w:val="22"/>
          <w:szCs w:val="22"/>
        </w:rPr>
        <w:t xml:space="preserve"> FINANCES.  </w:t>
      </w:r>
    </w:p>
    <w:p w14:paraId="47D71694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DETERMINING COMPLIANCE WITH THESE STATE LAWS HELPS </w:t>
      </w:r>
    </w:p>
    <w:p w14:paraId="2189FFEA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ESTABLISH THE LEVEL OF INTERNAL CONTROLS IN EXISTENCE.  </w:t>
      </w:r>
    </w:p>
    <w:p w14:paraId="462B66CF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THIS CHECKLIST IS NOT ALL INCLUSIVE AND IS NOT DESIGNED </w:t>
      </w:r>
    </w:p>
    <w:p w14:paraId="0A13F2E3" w14:textId="77777777" w:rsid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TO REPLACE COMPLIANCE TESTING REQUIREMENTS CONTAINED </w:t>
      </w:r>
    </w:p>
    <w:p w14:paraId="3A59A03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IN GAGAS.</w:t>
      </w:r>
    </w:p>
    <w:p w14:paraId="1B644F33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723F1C9C" w14:textId="31376648" w:rsidR="00E60E0F" w:rsidRPr="00E27D57" w:rsidRDefault="00E60E0F" w:rsidP="009F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27D57">
        <w:rPr>
          <w:rFonts w:ascii="Arial" w:hAnsi="Arial" w:cs="Arial"/>
          <w:b/>
          <w:sz w:val="22"/>
          <w:szCs w:val="22"/>
        </w:rPr>
        <w:t>RECAP</w:t>
      </w:r>
      <w:r w:rsidR="009F55EE">
        <w:rPr>
          <w:rFonts w:ascii="Arial" w:hAnsi="Arial" w:cs="Arial"/>
          <w:b/>
          <w:sz w:val="22"/>
          <w:szCs w:val="22"/>
        </w:rPr>
        <w:t xml:space="preserve"> – Yes = </w:t>
      </w:r>
      <w:r w:rsidR="00E27D57">
        <w:rPr>
          <w:rFonts w:ascii="Arial" w:hAnsi="Arial" w:cs="Arial"/>
          <w:b/>
          <w:sz w:val="22"/>
          <w:szCs w:val="22"/>
        </w:rPr>
        <w:t>__</w:t>
      </w:r>
      <w:r w:rsidR="009F55EE">
        <w:rPr>
          <w:rFonts w:ascii="Arial" w:hAnsi="Arial" w:cs="Arial"/>
          <w:b/>
          <w:sz w:val="22"/>
          <w:szCs w:val="22"/>
        </w:rPr>
        <w:t>__</w:t>
      </w:r>
      <w:r w:rsidR="00E27D57">
        <w:rPr>
          <w:rFonts w:ascii="Arial" w:hAnsi="Arial" w:cs="Arial"/>
          <w:b/>
          <w:sz w:val="22"/>
          <w:szCs w:val="22"/>
        </w:rPr>
        <w:t xml:space="preserve">__ </w:t>
      </w:r>
      <w:r w:rsidR="009F55EE">
        <w:rPr>
          <w:rFonts w:ascii="Arial" w:hAnsi="Arial" w:cs="Arial"/>
          <w:b/>
          <w:sz w:val="22"/>
          <w:szCs w:val="22"/>
        </w:rPr>
        <w:t xml:space="preserve"> NO = </w:t>
      </w:r>
      <w:r w:rsidR="00E27D57">
        <w:rPr>
          <w:rFonts w:ascii="Arial" w:hAnsi="Arial" w:cs="Arial"/>
          <w:b/>
          <w:sz w:val="22"/>
          <w:szCs w:val="22"/>
        </w:rPr>
        <w:t>__</w:t>
      </w:r>
      <w:r w:rsidR="009F55EE">
        <w:rPr>
          <w:rFonts w:ascii="Arial" w:hAnsi="Arial" w:cs="Arial"/>
          <w:b/>
          <w:sz w:val="22"/>
          <w:szCs w:val="22"/>
        </w:rPr>
        <w:t>__</w:t>
      </w:r>
      <w:r w:rsidR="00E27D57">
        <w:rPr>
          <w:rFonts w:ascii="Arial" w:hAnsi="Arial" w:cs="Arial"/>
          <w:b/>
          <w:sz w:val="22"/>
          <w:szCs w:val="22"/>
        </w:rPr>
        <w:t>__</w:t>
      </w:r>
      <w:r w:rsidR="009F55EE">
        <w:rPr>
          <w:rFonts w:ascii="Arial" w:hAnsi="Arial" w:cs="Arial"/>
          <w:b/>
          <w:sz w:val="22"/>
          <w:szCs w:val="22"/>
        </w:rPr>
        <w:t xml:space="preserve"> N/A =</w:t>
      </w:r>
      <w:r w:rsidR="00E27D57">
        <w:rPr>
          <w:rFonts w:ascii="Arial" w:hAnsi="Arial" w:cs="Arial"/>
          <w:b/>
          <w:sz w:val="22"/>
          <w:szCs w:val="22"/>
        </w:rPr>
        <w:t xml:space="preserve"> ___</w:t>
      </w:r>
      <w:r w:rsidR="009F55EE">
        <w:rPr>
          <w:rFonts w:ascii="Arial" w:hAnsi="Arial" w:cs="Arial"/>
          <w:b/>
          <w:sz w:val="22"/>
          <w:szCs w:val="22"/>
        </w:rPr>
        <w:t>__</w:t>
      </w:r>
      <w:r w:rsidR="00E27D57">
        <w:rPr>
          <w:rFonts w:ascii="Arial" w:hAnsi="Arial" w:cs="Arial"/>
          <w:b/>
          <w:sz w:val="22"/>
          <w:szCs w:val="22"/>
        </w:rPr>
        <w:t xml:space="preserve">_  </w:t>
      </w:r>
      <w:r w:rsidR="009F55EE">
        <w:rPr>
          <w:rFonts w:ascii="Arial" w:hAnsi="Arial" w:cs="Arial"/>
          <w:b/>
          <w:sz w:val="22"/>
          <w:szCs w:val="22"/>
        </w:rPr>
        <w:t>= Total 4</w:t>
      </w:r>
      <w:r w:rsidR="004C2D99">
        <w:rPr>
          <w:rFonts w:ascii="Arial" w:hAnsi="Arial" w:cs="Arial"/>
          <w:b/>
          <w:sz w:val="22"/>
          <w:szCs w:val="22"/>
        </w:rPr>
        <w:t>3</w:t>
      </w:r>
    </w:p>
    <w:p w14:paraId="7A3978A4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9D6220B" w14:textId="77777777" w:rsidR="00310BC7" w:rsidRDefault="006C2C93" w:rsidP="006C2C93">
      <w:pPr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 xml:space="preserve">Did the governing board advertise for </w:t>
      </w:r>
      <w:r w:rsidR="00310BC7">
        <w:rPr>
          <w:rFonts w:ascii="Arial" w:hAnsi="Arial" w:cs="Arial"/>
          <w:sz w:val="22"/>
          <w:szCs w:val="22"/>
        </w:rPr>
        <w:t>competitive sealed</w:t>
      </w:r>
    </w:p>
    <w:p w14:paraId="76E4BA36" w14:textId="77777777" w:rsidR="00E60E0F" w:rsidRPr="0001192B" w:rsidRDefault="006C2C93" w:rsidP="006C2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bid, or competitive sealed proposals when permitted</w:t>
      </w:r>
      <w:r w:rsidR="00E60E0F" w:rsidRPr="0001192B">
        <w:rPr>
          <w:rFonts w:ascii="Arial" w:hAnsi="Arial" w:cs="Arial"/>
          <w:sz w:val="22"/>
          <w:szCs w:val="22"/>
        </w:rPr>
        <w:t xml:space="preserve"> for contracts</w:t>
      </w:r>
    </w:p>
    <w:p w14:paraId="3FC8AEFD" w14:textId="77777777" w:rsidR="00535677" w:rsidRDefault="00535677" w:rsidP="00026E34">
      <w:pPr>
        <w:tabs>
          <w:tab w:val="left" w:pos="8874"/>
        </w:tabs>
        <w:ind w:firstLine="720"/>
        <w:rPr>
          <w:rFonts w:ascii="Arial" w:hAnsi="Arial" w:cs="Arial"/>
          <w:b/>
          <w:sz w:val="22"/>
          <w:szCs w:val="22"/>
        </w:rPr>
      </w:pPr>
      <w:r w:rsidRPr="00535677">
        <w:rPr>
          <w:rFonts w:ascii="Arial" w:hAnsi="Arial" w:cs="Arial"/>
          <w:b/>
          <w:sz w:val="22"/>
          <w:szCs w:val="22"/>
        </w:rPr>
        <w:t>(advertisement shall appear</w:t>
      </w:r>
      <w:r>
        <w:rPr>
          <w:rFonts w:ascii="Arial" w:hAnsi="Arial" w:cs="Arial"/>
          <w:b/>
          <w:sz w:val="22"/>
          <w:szCs w:val="22"/>
        </w:rPr>
        <w:t xml:space="preserve"> as a legal notice in the</w:t>
      </w:r>
      <w:r w:rsidR="00026E34">
        <w:rPr>
          <w:rFonts w:ascii="Arial" w:hAnsi="Arial" w:cs="Arial"/>
          <w:b/>
          <w:sz w:val="22"/>
          <w:szCs w:val="22"/>
        </w:rPr>
        <w:tab/>
      </w:r>
    </w:p>
    <w:p w14:paraId="10EE060A" w14:textId="77777777" w:rsidR="006C2C93" w:rsidRDefault="0053567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appointed legal newspaper</w:t>
      </w:r>
      <w:r w:rsidR="00026E34">
        <w:rPr>
          <w:rFonts w:ascii="Arial" w:hAnsi="Arial" w:cs="Arial"/>
          <w:b/>
          <w:sz w:val="22"/>
          <w:szCs w:val="22"/>
        </w:rPr>
        <w:t>)</w:t>
      </w:r>
      <w:r w:rsidR="00026E34" w:rsidRPr="0001192B">
        <w:rPr>
          <w:rFonts w:ascii="Arial" w:hAnsi="Arial" w:cs="Arial"/>
          <w:sz w:val="22"/>
          <w:szCs w:val="22"/>
        </w:rPr>
        <w:t xml:space="preserve"> </w:t>
      </w:r>
      <w:r w:rsidR="006C2C93">
        <w:rPr>
          <w:rFonts w:ascii="Arial" w:hAnsi="Arial" w:cs="Arial"/>
          <w:sz w:val="22"/>
          <w:szCs w:val="22"/>
        </w:rPr>
        <w:t>in accordance with the amounts</w:t>
      </w:r>
    </w:p>
    <w:p w14:paraId="166A7737" w14:textId="77777777" w:rsidR="006C2C93" w:rsidRDefault="006C2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specified in SDCL 5-18A-14 (</w:t>
      </w:r>
      <w:r w:rsidRPr="006C2C93">
        <w:rPr>
          <w:rFonts w:ascii="Arial" w:hAnsi="Arial" w:cs="Arial"/>
          <w:sz w:val="22"/>
          <w:szCs w:val="22"/>
        </w:rPr>
        <w:t>contract for any public improvement</w:t>
      </w:r>
    </w:p>
    <w:p w14:paraId="0D6C3AB2" w14:textId="77777777" w:rsidR="006C2C93" w:rsidRDefault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 xml:space="preserve">that involves the expenditure of </w:t>
      </w:r>
      <w:r>
        <w:rPr>
          <w:rFonts w:ascii="Arial" w:hAnsi="Arial" w:cs="Arial"/>
          <w:sz w:val="22"/>
          <w:szCs w:val="22"/>
        </w:rPr>
        <w:t>$</w:t>
      </w:r>
      <w:r w:rsidR="007E73D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0,000</w:t>
      </w:r>
      <w:r w:rsidRPr="006C2C93">
        <w:rPr>
          <w:rFonts w:ascii="Arial" w:hAnsi="Arial" w:cs="Arial"/>
          <w:sz w:val="22"/>
          <w:szCs w:val="22"/>
        </w:rPr>
        <w:t xml:space="preserve"> or more, or a contract </w:t>
      </w:r>
    </w:p>
    <w:p w14:paraId="0C147D9B" w14:textId="77777777" w:rsidR="006C2C93" w:rsidRDefault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 xml:space="preserve">for the purchase of supplies or services, other than professional </w:t>
      </w:r>
    </w:p>
    <w:p w14:paraId="233D89E2" w14:textId="77777777" w:rsidR="00C20CA1" w:rsidRDefault="006C2C93" w:rsidP="00C20CA1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 xml:space="preserve">services, that involves the expenditure of </w:t>
      </w:r>
      <w:r>
        <w:rPr>
          <w:rFonts w:ascii="Arial" w:hAnsi="Arial" w:cs="Arial"/>
          <w:sz w:val="22"/>
          <w:szCs w:val="22"/>
        </w:rPr>
        <w:t>$</w:t>
      </w:r>
      <w:r w:rsidR="00C20CA1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,000</w:t>
      </w:r>
      <w:r w:rsidRPr="006C2C93">
        <w:rPr>
          <w:rFonts w:ascii="Arial" w:hAnsi="Arial" w:cs="Arial"/>
          <w:sz w:val="22"/>
          <w:szCs w:val="22"/>
        </w:rPr>
        <w:t xml:space="preserve"> or more</w:t>
      </w:r>
      <w:r w:rsidR="00C20CA1">
        <w:rPr>
          <w:rFonts w:ascii="Arial" w:hAnsi="Arial" w:cs="Arial"/>
          <w:sz w:val="22"/>
          <w:szCs w:val="22"/>
        </w:rPr>
        <w:t xml:space="preserve">. </w:t>
      </w:r>
    </w:p>
    <w:p w14:paraId="48078554" w14:textId="2D940982" w:rsidR="00911A87" w:rsidRDefault="006C2C93" w:rsidP="00C20CA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SDCL</w:t>
      </w:r>
      <w:r w:rsidR="00911A87">
        <w:rPr>
          <w:rFonts w:ascii="Arial" w:hAnsi="Arial" w:cs="Arial"/>
          <w:sz w:val="22"/>
          <w:szCs w:val="22"/>
        </w:rPr>
        <w:t xml:space="preserve"> </w:t>
      </w:r>
      <w:r w:rsidRPr="006C2C93">
        <w:rPr>
          <w:rFonts w:ascii="Arial" w:hAnsi="Arial" w:cs="Arial"/>
          <w:sz w:val="22"/>
          <w:szCs w:val="22"/>
        </w:rPr>
        <w:t>5-18A-22</w:t>
      </w:r>
      <w:r>
        <w:rPr>
          <w:rFonts w:ascii="Arial" w:hAnsi="Arial" w:cs="Arial"/>
          <w:sz w:val="22"/>
          <w:szCs w:val="22"/>
        </w:rPr>
        <w:t xml:space="preserve"> lists p</w:t>
      </w:r>
      <w:r w:rsidRPr="006C2C93">
        <w:rPr>
          <w:rFonts w:ascii="Arial" w:hAnsi="Arial" w:cs="Arial"/>
          <w:sz w:val="22"/>
          <w:szCs w:val="22"/>
        </w:rPr>
        <w:t xml:space="preserve">rocurements exempt from </w:t>
      </w:r>
    </w:p>
    <w:p w14:paraId="6392B18B" w14:textId="77777777" w:rsidR="00E60E0F" w:rsidRPr="0001192B" w:rsidRDefault="006C2C93">
      <w:pPr>
        <w:ind w:firstLine="720"/>
        <w:rPr>
          <w:rFonts w:ascii="Arial" w:hAnsi="Arial" w:cs="Arial"/>
          <w:sz w:val="22"/>
          <w:szCs w:val="22"/>
        </w:rPr>
      </w:pPr>
      <w:r w:rsidRPr="006C2C93">
        <w:rPr>
          <w:rFonts w:ascii="Arial" w:hAnsi="Arial" w:cs="Arial"/>
          <w:sz w:val="22"/>
          <w:szCs w:val="22"/>
        </w:rPr>
        <w:t>chapters 5-18A through 5-18D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0DB20D0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2AA456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2.</w:t>
      </w:r>
      <w:r w:rsidRPr="0001192B">
        <w:rPr>
          <w:rFonts w:ascii="Arial" w:hAnsi="Arial" w:cs="Arial"/>
          <w:sz w:val="22"/>
          <w:szCs w:val="22"/>
        </w:rPr>
        <w:tab/>
        <w:t>Did the governing board publish a complete list of officers</w:t>
      </w:r>
    </w:p>
    <w:p w14:paraId="5934FF98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employees' salaries with the proceedings of the</w:t>
      </w:r>
    </w:p>
    <w:p w14:paraId="613E4422" w14:textId="77777777" w:rsidR="00E27D57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first meeting of th</w:t>
      </w:r>
      <w:r w:rsidR="00E27D57">
        <w:rPr>
          <w:rFonts w:ascii="Arial" w:hAnsi="Arial" w:cs="Arial"/>
          <w:sz w:val="22"/>
          <w:szCs w:val="22"/>
        </w:rPr>
        <w:t>e year, or within 30 days there</w:t>
      </w:r>
      <w:r w:rsidRPr="0001192B">
        <w:rPr>
          <w:rFonts w:ascii="Arial" w:hAnsi="Arial" w:cs="Arial"/>
          <w:sz w:val="22"/>
          <w:szCs w:val="22"/>
        </w:rPr>
        <w:t xml:space="preserve">after or in </w:t>
      </w:r>
    </w:p>
    <w:p w14:paraId="2CC8BBFF" w14:textId="77777777" w:rsidR="00E27D57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the minutes of the first meeting following the completion </w:t>
      </w:r>
    </w:p>
    <w:p w14:paraId="2BE0F1D7" w14:textId="77777777" w:rsidR="00E60E0F" w:rsidRPr="0001192B" w:rsidRDefault="00E60E0F" w:rsidP="00E27D57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salary negotiations or within</w:t>
      </w:r>
      <w:r w:rsidR="00E27D57">
        <w:rPr>
          <w:rFonts w:ascii="Arial" w:hAnsi="Arial" w:cs="Arial"/>
          <w:sz w:val="22"/>
          <w:szCs w:val="22"/>
        </w:rPr>
        <w:t xml:space="preserve"> </w:t>
      </w:r>
      <w:r w:rsidRPr="0001192B">
        <w:rPr>
          <w:rFonts w:ascii="Arial" w:hAnsi="Arial" w:cs="Arial"/>
          <w:sz w:val="22"/>
          <w:szCs w:val="22"/>
        </w:rPr>
        <w:t>thirty days thereafter?</w:t>
      </w:r>
    </w:p>
    <w:p w14:paraId="6FAA9487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10"/>
          <w:attr w:name="Day" w:val="1"/>
          <w:attr w:name="Month" w:val="6"/>
        </w:smartTagPr>
        <w:r w:rsidRPr="0001192B">
          <w:rPr>
            <w:rFonts w:ascii="Arial" w:hAnsi="Arial" w:cs="Arial"/>
            <w:sz w:val="22"/>
            <w:szCs w:val="22"/>
          </w:rPr>
          <w:t>6-1-10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  <w:t xml:space="preserve"> 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E10ED8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6A768427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3.</w:t>
      </w:r>
      <w:r w:rsidRPr="0001192B">
        <w:rPr>
          <w:rFonts w:ascii="Arial" w:hAnsi="Arial" w:cs="Arial"/>
          <w:sz w:val="22"/>
          <w:szCs w:val="22"/>
        </w:rPr>
        <w:tab/>
        <w:t xml:space="preserve">If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gave funds to nonprofit organizations to</w:t>
      </w:r>
    </w:p>
    <w:p w14:paraId="5FB8BA1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promote the municipality, did these organizations</w:t>
      </w:r>
    </w:p>
    <w:p w14:paraId="4CC7C9B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provide a certified audit or a financial statement</w:t>
      </w:r>
    </w:p>
    <w:p w14:paraId="2793392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their records to the municipality at the close</w:t>
      </w:r>
    </w:p>
    <w:p w14:paraId="5603FFFB" w14:textId="77777777" w:rsidR="00716876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each fiscal period?</w:t>
      </w:r>
      <w:r w:rsidR="00843AAA">
        <w:rPr>
          <w:rFonts w:ascii="Arial" w:hAnsi="Arial" w:cs="Arial"/>
          <w:sz w:val="22"/>
          <w:szCs w:val="22"/>
        </w:rPr>
        <w:t xml:space="preserve">  </w:t>
      </w:r>
      <w:r w:rsidR="00843AAA" w:rsidRPr="00843AAA">
        <w:rPr>
          <w:rFonts w:ascii="Arial" w:hAnsi="Arial" w:cs="Arial"/>
          <w:sz w:val="22"/>
          <w:szCs w:val="22"/>
        </w:rPr>
        <w:t>For purposes of this section, promotion</w:t>
      </w:r>
    </w:p>
    <w:p w14:paraId="72801B38" w14:textId="77777777" w:rsidR="00716876" w:rsidRDefault="00843AAA">
      <w:pPr>
        <w:ind w:firstLine="720"/>
        <w:rPr>
          <w:rFonts w:ascii="Arial" w:hAnsi="Arial" w:cs="Arial"/>
          <w:sz w:val="22"/>
          <w:szCs w:val="22"/>
        </w:rPr>
      </w:pPr>
      <w:r w:rsidRPr="00843AAA">
        <w:rPr>
          <w:rFonts w:ascii="Arial" w:hAnsi="Arial" w:cs="Arial"/>
          <w:sz w:val="22"/>
          <w:szCs w:val="22"/>
        </w:rPr>
        <w:t>includes, but is not limited to, any costs incidental to the hosting</w:t>
      </w:r>
    </w:p>
    <w:p w14:paraId="37A127C8" w14:textId="77777777" w:rsidR="00E60E0F" w:rsidRPr="0001192B" w:rsidRDefault="00843AAA">
      <w:pPr>
        <w:ind w:firstLine="720"/>
        <w:rPr>
          <w:rFonts w:ascii="Arial" w:hAnsi="Arial" w:cs="Arial"/>
          <w:sz w:val="22"/>
          <w:szCs w:val="22"/>
        </w:rPr>
      </w:pPr>
      <w:r w:rsidRPr="00843AAA">
        <w:rPr>
          <w:rFonts w:ascii="Arial" w:hAnsi="Arial" w:cs="Arial"/>
          <w:sz w:val="22"/>
          <w:szCs w:val="22"/>
        </w:rPr>
        <w:t>of events held within the municipality.</w:t>
      </w:r>
      <w:r w:rsidR="00E60E0F" w:rsidRPr="0001192B">
        <w:rPr>
          <w:rFonts w:ascii="Arial" w:hAnsi="Arial" w:cs="Arial"/>
          <w:sz w:val="22"/>
          <w:szCs w:val="22"/>
        </w:rPr>
        <w:t xml:space="preserve">  (</w:t>
      </w:r>
      <w:smartTag w:uri="urn:schemas-microsoft-com:office:smarttags" w:element="date">
        <w:smartTagPr>
          <w:attr w:name="Year" w:val="2011"/>
          <w:attr w:name="Day" w:val="12"/>
          <w:attr w:name="Month" w:val="9"/>
        </w:smartTagPr>
        <w:r w:rsidR="00E60E0F" w:rsidRPr="0001192B">
          <w:rPr>
            <w:rFonts w:ascii="Arial" w:hAnsi="Arial" w:cs="Arial"/>
            <w:sz w:val="22"/>
            <w:szCs w:val="22"/>
          </w:rPr>
          <w:t>9-12-11</w:t>
        </w:r>
      </w:smartTag>
      <w:r w:rsidR="00E60E0F" w:rsidRPr="0001192B">
        <w:rPr>
          <w:rFonts w:ascii="Arial" w:hAnsi="Arial" w:cs="Arial"/>
          <w:sz w:val="22"/>
          <w:szCs w:val="22"/>
        </w:rPr>
        <w:t>)</w:t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C8007FC" w14:textId="77777777" w:rsidR="006C2C93" w:rsidRDefault="006C2C93" w:rsidP="00052765">
      <w:pPr>
        <w:rPr>
          <w:rFonts w:ascii="Arial" w:hAnsi="Arial" w:cs="Arial"/>
          <w:sz w:val="22"/>
          <w:szCs w:val="22"/>
        </w:rPr>
      </w:pPr>
    </w:p>
    <w:p w14:paraId="16BF30B5" w14:textId="77777777" w:rsidR="00052765" w:rsidRPr="00300D8B" w:rsidRDefault="00052765" w:rsidP="00052765">
      <w:pPr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 4.</w:t>
      </w:r>
      <w:r w:rsidRPr="00300D8B">
        <w:rPr>
          <w:rFonts w:ascii="Arial" w:hAnsi="Arial" w:cs="Arial"/>
          <w:sz w:val="22"/>
          <w:szCs w:val="22"/>
        </w:rPr>
        <w:tab/>
        <w:t xml:space="preserve">Did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300D8B">
        <w:rPr>
          <w:rFonts w:ascii="Arial" w:hAnsi="Arial" w:cs="Arial"/>
          <w:sz w:val="22"/>
          <w:szCs w:val="22"/>
        </w:rPr>
        <w:t xml:space="preserve"> designate at a meeting of its governing</w:t>
      </w:r>
    </w:p>
    <w:p w14:paraId="3FBC4148" w14:textId="77777777" w:rsidR="00052765" w:rsidRPr="00300D8B" w:rsidRDefault="00052765" w:rsidP="00052765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body an official newspaper or newspapers for the</w:t>
      </w:r>
    </w:p>
    <w:p w14:paraId="34214378" w14:textId="77777777" w:rsidR="00052765" w:rsidRPr="00300D8B" w:rsidRDefault="00052765" w:rsidP="00052765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ensuing year? (</w:t>
      </w:r>
      <w:smartTag w:uri="urn:schemas-microsoft-com:office:smarttags" w:element="date">
        <w:smartTagPr>
          <w:attr w:name="Month" w:val="9"/>
          <w:attr w:name="Day" w:val="12"/>
          <w:attr w:name="Year" w:val="2006"/>
        </w:smartTagPr>
        <w:r w:rsidRPr="00300D8B">
          <w:rPr>
            <w:rFonts w:ascii="Arial" w:hAnsi="Arial" w:cs="Arial"/>
            <w:sz w:val="22"/>
            <w:szCs w:val="22"/>
          </w:rPr>
          <w:t>9-12-6</w:t>
        </w:r>
      </w:smartTag>
      <w:r w:rsidRPr="00300D8B">
        <w:rPr>
          <w:rFonts w:ascii="Arial" w:hAnsi="Arial" w:cs="Arial"/>
          <w:sz w:val="22"/>
          <w:szCs w:val="22"/>
        </w:rPr>
        <w:t>)</w:t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  <w:t>_____   _____   ____</w:t>
      </w:r>
    </w:p>
    <w:p w14:paraId="7B26240A" w14:textId="77777777" w:rsidR="00052765" w:rsidRDefault="00052765">
      <w:pPr>
        <w:rPr>
          <w:rFonts w:ascii="Arial" w:hAnsi="Arial" w:cs="Arial"/>
          <w:sz w:val="22"/>
          <w:szCs w:val="22"/>
        </w:rPr>
      </w:pPr>
    </w:p>
    <w:p w14:paraId="01417E7C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5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governing board establish a bond for the</w:t>
      </w:r>
    </w:p>
    <w:p w14:paraId="489E0F6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finance officer equal to an amount estimated to be </w:t>
      </w:r>
    </w:p>
    <w:p w14:paraId="72C27AC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the maximum monetary total on hand at any one time</w:t>
      </w:r>
    </w:p>
    <w:p w14:paraId="29EDE43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but </w:t>
      </w:r>
      <w:r w:rsidR="00BA2F5F">
        <w:rPr>
          <w:rFonts w:ascii="Arial" w:hAnsi="Arial" w:cs="Arial"/>
          <w:sz w:val="22"/>
          <w:szCs w:val="22"/>
        </w:rPr>
        <w:t xml:space="preserve">may </w:t>
      </w:r>
      <w:r w:rsidRPr="0001192B">
        <w:rPr>
          <w:rFonts w:ascii="Arial" w:hAnsi="Arial" w:cs="Arial"/>
          <w:sz w:val="22"/>
          <w:szCs w:val="22"/>
        </w:rPr>
        <w:t xml:space="preserve">not exceed $250,000 for first class </w:t>
      </w:r>
    </w:p>
    <w:p w14:paraId="2659C304" w14:textId="77777777" w:rsidR="00911A87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$150,000 for second and third class municipalities</w:t>
      </w:r>
      <w:r w:rsidR="00911A87">
        <w:rPr>
          <w:rFonts w:ascii="Arial" w:hAnsi="Arial" w:cs="Arial"/>
          <w:sz w:val="22"/>
          <w:szCs w:val="22"/>
        </w:rPr>
        <w:t xml:space="preserve"> or</w:t>
      </w:r>
    </w:p>
    <w:p w14:paraId="5C9B3589" w14:textId="77777777" w:rsidR="00911A87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purchase a blanket bond, blanket crime coverage, an insurance </w:t>
      </w:r>
    </w:p>
    <w:p w14:paraId="4961B4BE" w14:textId="77777777" w:rsidR="00911A87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policy, or an individual bond, issued to the political subdivision </w:t>
      </w:r>
    </w:p>
    <w:p w14:paraId="445FAD0C" w14:textId="77777777" w:rsidR="00911A87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as the insured, covering the faithful performance of each officer, </w:t>
      </w:r>
    </w:p>
    <w:p w14:paraId="257E7EE7" w14:textId="77777777" w:rsidR="00E60E0F" w:rsidRPr="0001192B" w:rsidRDefault="00911A87">
      <w:pPr>
        <w:ind w:firstLine="720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>member, and employee</w:t>
      </w:r>
      <w:r w:rsidR="00E60E0F" w:rsidRPr="0001192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E60E0F" w:rsidRPr="0001192B">
        <w:rPr>
          <w:rFonts w:ascii="Arial" w:hAnsi="Arial" w:cs="Arial"/>
          <w:sz w:val="22"/>
          <w:szCs w:val="22"/>
        </w:rPr>
        <w:t>(9-14-6.1</w:t>
      </w:r>
      <w:r>
        <w:rPr>
          <w:rFonts w:ascii="Arial" w:hAnsi="Arial" w:cs="Arial"/>
          <w:sz w:val="22"/>
          <w:szCs w:val="22"/>
        </w:rPr>
        <w:t xml:space="preserve"> and 3-5-14</w:t>
      </w:r>
      <w:r w:rsidR="00E60E0F" w:rsidRPr="0001192B">
        <w:rPr>
          <w:rFonts w:ascii="Arial" w:hAnsi="Arial" w:cs="Arial"/>
          <w:sz w:val="22"/>
          <w:szCs w:val="22"/>
        </w:rPr>
        <w:t>)</w:t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  <w:t>_</w:t>
      </w:r>
      <w:r w:rsidR="00E27D57">
        <w:rPr>
          <w:rFonts w:ascii="Arial" w:hAnsi="Arial" w:cs="Arial"/>
          <w:sz w:val="22"/>
          <w:szCs w:val="22"/>
        </w:rPr>
        <w:t>_</w:t>
      </w:r>
      <w:r w:rsidR="00E60E0F" w:rsidRPr="0001192B">
        <w:rPr>
          <w:rFonts w:ascii="Arial" w:hAnsi="Arial" w:cs="Arial"/>
          <w:sz w:val="22"/>
          <w:szCs w:val="22"/>
        </w:rPr>
        <w:t xml:space="preserve">___ </w:t>
      </w:r>
      <w:r w:rsidR="00E27D57">
        <w:rPr>
          <w:rFonts w:ascii="Arial" w:hAnsi="Arial" w:cs="Arial"/>
          <w:sz w:val="22"/>
          <w:szCs w:val="22"/>
        </w:rPr>
        <w:t xml:space="preserve"> </w:t>
      </w:r>
      <w:r w:rsidR="00E60E0F" w:rsidRPr="0001192B">
        <w:rPr>
          <w:rFonts w:ascii="Arial" w:hAnsi="Arial" w:cs="Arial"/>
          <w:sz w:val="22"/>
          <w:szCs w:val="22"/>
        </w:rPr>
        <w:t xml:space="preserve"> _</w:t>
      </w:r>
      <w:r w:rsidR="00E27D57">
        <w:rPr>
          <w:rFonts w:ascii="Arial" w:hAnsi="Arial" w:cs="Arial"/>
          <w:sz w:val="22"/>
          <w:szCs w:val="22"/>
        </w:rPr>
        <w:t>_</w:t>
      </w:r>
      <w:r w:rsidR="00E60E0F" w:rsidRPr="0001192B">
        <w:rPr>
          <w:rFonts w:ascii="Arial" w:hAnsi="Arial" w:cs="Arial"/>
          <w:sz w:val="22"/>
          <w:szCs w:val="22"/>
        </w:rPr>
        <w:t xml:space="preserve">___ </w:t>
      </w:r>
      <w:r w:rsidR="00E27D57">
        <w:rPr>
          <w:rFonts w:ascii="Arial" w:hAnsi="Arial" w:cs="Arial"/>
          <w:sz w:val="22"/>
          <w:szCs w:val="22"/>
        </w:rPr>
        <w:t xml:space="preserve"> </w:t>
      </w:r>
      <w:r w:rsidR="00E60E0F" w:rsidRPr="0001192B">
        <w:rPr>
          <w:rFonts w:ascii="Arial" w:hAnsi="Arial" w:cs="Arial"/>
          <w:sz w:val="22"/>
          <w:szCs w:val="22"/>
        </w:rPr>
        <w:t xml:space="preserve"> ____</w:t>
      </w:r>
    </w:p>
    <w:p w14:paraId="00D719B8" w14:textId="77777777" w:rsidR="00564C53" w:rsidRPr="0001192B" w:rsidRDefault="00564C53">
      <w:pPr>
        <w:rPr>
          <w:rFonts w:ascii="Arial" w:hAnsi="Arial" w:cs="Arial"/>
          <w:sz w:val="22"/>
          <w:szCs w:val="22"/>
        </w:rPr>
      </w:pPr>
    </w:p>
    <w:p w14:paraId="57026B5A" w14:textId="77777777" w:rsidR="00E60E0F" w:rsidRPr="0001192B" w:rsidRDefault="00564C53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lastRenderedPageBreak/>
        <w:t xml:space="preserve"> </w:t>
      </w:r>
      <w:r w:rsidR="00052765">
        <w:rPr>
          <w:rFonts w:ascii="Arial" w:hAnsi="Arial" w:cs="Arial"/>
          <w:sz w:val="22"/>
          <w:szCs w:val="22"/>
        </w:rPr>
        <w:t>6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Did the finance officer keep regular books of account</w:t>
      </w:r>
    </w:p>
    <w:p w14:paraId="12DD4ECA" w14:textId="77777777" w:rsidR="00E60E0F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for all financial transactions? (</w:t>
      </w:r>
      <w:smartTag w:uri="urn:schemas-microsoft-com:office:smarttags" w:element="date">
        <w:smartTagPr>
          <w:attr w:name="Year" w:val="2017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9-14-17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18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9-14-18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E27D57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F245A52" w14:textId="77777777" w:rsidR="00911A87" w:rsidRPr="0001192B" w:rsidRDefault="00911A87">
      <w:pPr>
        <w:ind w:firstLine="720"/>
        <w:rPr>
          <w:rFonts w:ascii="Arial" w:hAnsi="Arial" w:cs="Arial"/>
          <w:sz w:val="22"/>
          <w:szCs w:val="22"/>
        </w:rPr>
      </w:pPr>
    </w:p>
    <w:p w14:paraId="40A9EBC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7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draw and sign all warrants along </w:t>
      </w:r>
    </w:p>
    <w:p w14:paraId="51C82CE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with the mayor or president of the board of trustees?  If</w:t>
      </w:r>
    </w:p>
    <w:p w14:paraId="076E94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 signature stamp (or stamps) were used, was proper </w:t>
      </w:r>
    </w:p>
    <w:p w14:paraId="3853EBC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control maintained over these stamp(s)?  (</w:t>
      </w:r>
      <w:smartTag w:uri="urn:schemas-microsoft-com:office:smarttags" w:element="date">
        <w:smartTagPr>
          <w:attr w:name="Year" w:val="2017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9-14-17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</w:p>
    <w:p w14:paraId="0688835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smartTag w:uri="urn:schemas-microsoft-com:office:smarttags" w:element="date">
        <w:smartTagPr>
          <w:attr w:name="Year" w:val="2018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9-14-18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3"/>
          <w:attr w:name="Day" w:val="23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9-23-3</w:t>
        </w:r>
      </w:smartTag>
      <w:r w:rsidRPr="0001192B">
        <w:rPr>
          <w:rFonts w:ascii="Arial" w:hAnsi="Arial" w:cs="Arial"/>
          <w:sz w:val="22"/>
          <w:szCs w:val="22"/>
        </w:rPr>
        <w:t>, 9-23-7)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E24535D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129EE2B1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8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appointed financial official audit and adjust all </w:t>
      </w:r>
    </w:p>
    <w:p w14:paraId="746B53D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claims and demands against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before they are allowed </w:t>
      </w:r>
    </w:p>
    <w:p w14:paraId="547CAAD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by the governing body?  (</w:t>
      </w:r>
      <w:smartTag w:uri="urn:schemas-microsoft-com:office:smarttags" w:element="date">
        <w:smartTagPr>
          <w:attr w:name="Year" w:val="2021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9-14-21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DB2A91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A0D868F" w14:textId="77777777" w:rsidR="00EB017F" w:rsidRDefault="00E60E0F" w:rsidP="00EB017F">
      <w:pPr>
        <w:ind w:right="144"/>
        <w:rPr>
          <w:rFonts w:ascii="Arial" w:hAnsi="Arial" w:cs="Arial"/>
          <w:color w:val="212121"/>
          <w:sz w:val="21"/>
          <w:szCs w:val="21"/>
        </w:rPr>
      </w:pPr>
      <w:r w:rsidRPr="0001192B">
        <w:rPr>
          <w:rFonts w:ascii="Arial" w:hAnsi="Arial" w:cs="Arial"/>
          <w:sz w:val="22"/>
          <w:szCs w:val="22"/>
        </w:rPr>
        <w:t xml:space="preserve"> </w:t>
      </w:r>
      <w:r w:rsidR="00052765">
        <w:rPr>
          <w:rFonts w:ascii="Arial" w:hAnsi="Arial" w:cs="Arial"/>
          <w:sz w:val="22"/>
          <w:szCs w:val="22"/>
        </w:rPr>
        <w:t>9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governing body </w:t>
      </w:r>
      <w:r w:rsidR="00EB017F">
        <w:rPr>
          <w:rFonts w:ascii="Arial" w:hAnsi="Arial" w:cs="Arial"/>
          <w:color w:val="212121"/>
          <w:sz w:val="21"/>
          <w:szCs w:val="21"/>
        </w:rPr>
        <w:t>publish, within twelve business days, the minutes</w:t>
      </w:r>
    </w:p>
    <w:p w14:paraId="53F0066C" w14:textId="77777777" w:rsidR="00EB017F" w:rsidRDefault="00EB017F" w:rsidP="00EB017F">
      <w:pPr>
        <w:ind w:right="144" w:firstLine="72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for each meeting of the governing body including a detailed statement of all </w:t>
      </w:r>
    </w:p>
    <w:p w14:paraId="3A333B58" w14:textId="77777777" w:rsidR="00EB017F" w:rsidRDefault="00EB017F" w:rsidP="00EB017F">
      <w:pPr>
        <w:ind w:right="144" w:firstLine="72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expenditures of money and the name of each person paid and the service </w:t>
      </w:r>
    </w:p>
    <w:p w14:paraId="5A787E34" w14:textId="77777777" w:rsidR="00E60E0F" w:rsidRPr="0001192B" w:rsidRDefault="00EB017F" w:rsidP="00EB017F">
      <w:pPr>
        <w:ind w:left="720"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121"/>
          <w:sz w:val="21"/>
          <w:szCs w:val="21"/>
        </w:rPr>
        <w:t xml:space="preserve">provided?  </w:t>
      </w:r>
      <w:r w:rsidR="00E60E0F"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01"/>
          <w:attr w:name="Day" w:val="18"/>
          <w:attr w:name="Month" w:val="9"/>
        </w:smartTagPr>
        <w:r w:rsidR="00E60E0F" w:rsidRPr="0001192B">
          <w:rPr>
            <w:rFonts w:ascii="Arial" w:hAnsi="Arial" w:cs="Arial"/>
            <w:sz w:val="22"/>
            <w:szCs w:val="22"/>
          </w:rPr>
          <w:t>9-18-1</w:t>
        </w:r>
      </w:smartTag>
      <w:r w:rsidR="00E60E0F" w:rsidRPr="0001192B">
        <w:rPr>
          <w:rFonts w:ascii="Arial" w:hAnsi="Arial" w:cs="Arial"/>
          <w:sz w:val="22"/>
          <w:szCs w:val="22"/>
        </w:rPr>
        <w:t>)</w:t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5B8E658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0DB0288" w14:textId="77777777" w:rsidR="00E60E0F" w:rsidRPr="0001192B" w:rsidRDefault="000527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Did the governing body fix and determine by ordinance or</w:t>
      </w:r>
    </w:p>
    <w:p w14:paraId="6CFCDE3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resolution, the amount of salaries and compensation of</w:t>
      </w:r>
    </w:p>
    <w:p w14:paraId="3BE6CB4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all municipal officers and the times at which the same</w:t>
      </w:r>
    </w:p>
    <w:p w14:paraId="2010AD8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shall be paid?  (</w:t>
      </w:r>
      <w:smartTag w:uri="urn:schemas-microsoft-com:office:smarttags" w:element="date">
        <w:smartTagPr>
          <w:attr w:name="Year" w:val="2028"/>
          <w:attr w:name="Day" w:val="14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9-14-28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ADD9B89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7467FDD4" w14:textId="266AC3DA" w:rsidR="006F106B" w:rsidRDefault="006F106B" w:rsidP="006F106B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</w:r>
      <w:r w:rsidR="004C2D99">
        <w:rPr>
          <w:rFonts w:ascii="Arial" w:hAnsi="Arial" w:cs="Arial"/>
          <w:sz w:val="22"/>
          <w:szCs w:val="22"/>
        </w:rPr>
        <w:t>If the</w:t>
      </w:r>
      <w:r w:rsidRPr="00011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Municipality by ordinance move</w:t>
      </w:r>
      <w:r w:rsidR="004C2D9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the deadline for introducing </w:t>
      </w:r>
    </w:p>
    <w:p w14:paraId="2122CACB" w14:textId="77777777" w:rsidR="004C2D99" w:rsidRDefault="006F106B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annual appropriation or budget</w:t>
      </w:r>
      <w:r w:rsidR="004C2D99">
        <w:rPr>
          <w:rFonts w:ascii="Arial" w:hAnsi="Arial" w:cs="Arial"/>
          <w:sz w:val="22"/>
          <w:szCs w:val="22"/>
        </w:rPr>
        <w:t xml:space="preserve">, did the Municipality by ordinance </w:t>
      </w:r>
    </w:p>
    <w:p w14:paraId="5A0A2466" w14:textId="77777777" w:rsidR="004C2D99" w:rsidRDefault="004C2D99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establish a budget hearing and publication deadlines pursuant to </w:t>
      </w:r>
    </w:p>
    <w:p w14:paraId="721F0E20" w14:textId="77777777" w:rsidR="004C2D99" w:rsidRDefault="004C2D99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SDCL 9-19-17 and was it introduced by the first regular meeting of </w:t>
      </w:r>
    </w:p>
    <w:p w14:paraId="2B1B6944" w14:textId="042D4CBA" w:rsidR="006F106B" w:rsidRPr="0001192B" w:rsidRDefault="004C2D99" w:rsidP="006F106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governing board in November</w:t>
      </w:r>
      <w:r w:rsidR="006F106B">
        <w:rPr>
          <w:rFonts w:ascii="Arial" w:hAnsi="Arial" w:cs="Arial"/>
          <w:sz w:val="22"/>
          <w:szCs w:val="22"/>
        </w:rPr>
        <w:t>?  (9-21-34 and 9-21-34.1)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106B" w:rsidRPr="0001192B">
        <w:rPr>
          <w:rFonts w:ascii="Arial" w:hAnsi="Arial" w:cs="Arial"/>
          <w:sz w:val="22"/>
          <w:szCs w:val="22"/>
        </w:rPr>
        <w:t>_</w:t>
      </w:r>
      <w:r w:rsidR="006F106B">
        <w:rPr>
          <w:rFonts w:ascii="Arial" w:hAnsi="Arial" w:cs="Arial"/>
          <w:sz w:val="22"/>
          <w:szCs w:val="22"/>
        </w:rPr>
        <w:t>_</w:t>
      </w:r>
      <w:r w:rsidR="006F106B" w:rsidRPr="0001192B">
        <w:rPr>
          <w:rFonts w:ascii="Arial" w:hAnsi="Arial" w:cs="Arial"/>
          <w:sz w:val="22"/>
          <w:szCs w:val="22"/>
        </w:rPr>
        <w:t xml:space="preserve">___ </w:t>
      </w:r>
      <w:r w:rsidR="006F106B">
        <w:rPr>
          <w:rFonts w:ascii="Arial" w:hAnsi="Arial" w:cs="Arial"/>
          <w:sz w:val="22"/>
          <w:szCs w:val="22"/>
        </w:rPr>
        <w:t xml:space="preserve"> </w:t>
      </w:r>
      <w:r w:rsidR="006F106B" w:rsidRPr="0001192B">
        <w:rPr>
          <w:rFonts w:ascii="Arial" w:hAnsi="Arial" w:cs="Arial"/>
          <w:sz w:val="22"/>
          <w:szCs w:val="22"/>
        </w:rPr>
        <w:t xml:space="preserve"> _</w:t>
      </w:r>
      <w:r w:rsidR="006F106B">
        <w:rPr>
          <w:rFonts w:ascii="Arial" w:hAnsi="Arial" w:cs="Arial"/>
          <w:sz w:val="22"/>
          <w:szCs w:val="22"/>
        </w:rPr>
        <w:t>_</w:t>
      </w:r>
      <w:r w:rsidR="006F106B" w:rsidRPr="0001192B">
        <w:rPr>
          <w:rFonts w:ascii="Arial" w:hAnsi="Arial" w:cs="Arial"/>
          <w:sz w:val="22"/>
          <w:szCs w:val="22"/>
        </w:rPr>
        <w:t xml:space="preserve">___ </w:t>
      </w:r>
      <w:r w:rsidR="006F106B">
        <w:rPr>
          <w:rFonts w:ascii="Arial" w:hAnsi="Arial" w:cs="Arial"/>
          <w:sz w:val="22"/>
          <w:szCs w:val="22"/>
        </w:rPr>
        <w:t xml:space="preserve"> </w:t>
      </w:r>
      <w:r w:rsidR="006F106B" w:rsidRPr="0001192B">
        <w:rPr>
          <w:rFonts w:ascii="Arial" w:hAnsi="Arial" w:cs="Arial"/>
          <w:sz w:val="22"/>
          <w:szCs w:val="22"/>
        </w:rPr>
        <w:t xml:space="preserve"> ____</w:t>
      </w:r>
    </w:p>
    <w:p w14:paraId="55A21145" w14:textId="77777777" w:rsidR="006F106B" w:rsidRDefault="006F106B" w:rsidP="006F106B">
      <w:pPr>
        <w:rPr>
          <w:rFonts w:ascii="Arial" w:hAnsi="Arial" w:cs="Arial"/>
          <w:sz w:val="22"/>
          <w:szCs w:val="22"/>
        </w:rPr>
      </w:pPr>
    </w:p>
    <w:p w14:paraId="62A4B6E7" w14:textId="567DE1CD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2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annual appropriation ordinance appropriate the</w:t>
      </w:r>
    </w:p>
    <w:p w14:paraId="6409977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sums of money necessary to meet all lawful expenses and</w:t>
      </w:r>
    </w:p>
    <w:p w14:paraId="5F05222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liabilities of the municipality and did the ordinance </w:t>
      </w:r>
    </w:p>
    <w:p w14:paraId="62FCDFAD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specify the function and subfunction and the amounts </w:t>
      </w:r>
    </w:p>
    <w:p w14:paraId="1A1DED0E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appropriated for each function and subfunction, by fund?  </w:t>
      </w:r>
    </w:p>
    <w:p w14:paraId="091BF992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(It is not necessary to appropriate revenue to be </w:t>
      </w:r>
    </w:p>
    <w:p w14:paraId="11421475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expended from an enterprise or </w:t>
      </w:r>
      <w:r w:rsidR="00BA2F5F">
        <w:rPr>
          <w:rFonts w:ascii="Arial" w:hAnsi="Arial" w:cs="Arial"/>
          <w:sz w:val="22"/>
          <w:szCs w:val="22"/>
        </w:rPr>
        <w:t>agency</w:t>
      </w:r>
      <w:r w:rsidRPr="0001192B">
        <w:rPr>
          <w:rFonts w:ascii="Arial" w:hAnsi="Arial" w:cs="Arial"/>
          <w:sz w:val="22"/>
          <w:szCs w:val="22"/>
        </w:rPr>
        <w:t xml:space="preserve"> fund if they are </w:t>
      </w:r>
    </w:p>
    <w:p w14:paraId="2F178BBF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not supported or subsidized by revenue derived from the </w:t>
      </w:r>
    </w:p>
    <w:p w14:paraId="3558DD8D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annual appropriated tax levy, but the annual budget for </w:t>
      </w:r>
    </w:p>
    <w:p w14:paraId="2D3848C9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these funds shall be developed and published no later than</w:t>
      </w:r>
    </w:p>
    <w:p w14:paraId="634D0356" w14:textId="77777777" w:rsidR="00E60E0F" w:rsidRPr="0001192B" w:rsidRDefault="00E60E0F">
      <w:pPr>
        <w:ind w:left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December thirty-first of each year.)  (</w:t>
      </w:r>
      <w:smartTag w:uri="urn:schemas-microsoft-com:office:smarttags" w:element="date">
        <w:smartTagPr>
          <w:attr w:name="Month" w:val="9"/>
          <w:attr w:name="Day" w:val="21"/>
          <w:attr w:name="Year" w:val="2002"/>
        </w:smartTagPr>
        <w:r w:rsidRPr="0001192B">
          <w:rPr>
            <w:rFonts w:ascii="Arial" w:hAnsi="Arial" w:cs="Arial"/>
            <w:sz w:val="22"/>
            <w:szCs w:val="22"/>
          </w:rPr>
          <w:t>9-21-2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="00250AAD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C26F0E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1C85DC8D" w14:textId="77777777" w:rsidR="00871345" w:rsidRDefault="00871345">
      <w:pPr>
        <w:rPr>
          <w:rFonts w:ascii="Arial" w:hAnsi="Arial" w:cs="Arial"/>
          <w:sz w:val="22"/>
          <w:szCs w:val="22"/>
        </w:rPr>
      </w:pPr>
    </w:p>
    <w:p w14:paraId="566ACCB0" w14:textId="2C571606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3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classification of expenditures in the annual </w:t>
      </w:r>
    </w:p>
    <w:p w14:paraId="5A3B500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appropriation ordinances of first and second class </w:t>
      </w:r>
    </w:p>
    <w:p w14:paraId="30792E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municipalities conform to the uniform classification </w:t>
      </w:r>
    </w:p>
    <w:p w14:paraId="3409F78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in the Municipal Accounting Manual published by DLA?  </w:t>
      </w:r>
    </w:p>
    <w:p w14:paraId="7D6A40DF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06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9-21-6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0479FB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6C86298" w14:textId="7D532CB2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4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Were any amounts of contingency limited to 5 percent of</w:t>
      </w:r>
    </w:p>
    <w:p w14:paraId="507B0C9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the total municipal budget and used by transferring, by </w:t>
      </w:r>
    </w:p>
    <w:p w14:paraId="1B9F504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resolution of the governing body, to any other </w:t>
      </w:r>
      <w:proofErr w:type="spellStart"/>
      <w:r w:rsidRPr="0001192B">
        <w:rPr>
          <w:rFonts w:ascii="Arial" w:hAnsi="Arial" w:cs="Arial"/>
          <w:sz w:val="22"/>
          <w:szCs w:val="22"/>
        </w:rPr>
        <w:t>appropria</w:t>
      </w:r>
      <w:proofErr w:type="spellEnd"/>
      <w:r w:rsidRPr="0001192B">
        <w:rPr>
          <w:rFonts w:ascii="Arial" w:hAnsi="Arial" w:cs="Arial"/>
          <w:sz w:val="22"/>
          <w:szCs w:val="22"/>
        </w:rPr>
        <w:t>-</w:t>
      </w:r>
    </w:p>
    <w:p w14:paraId="49D88A7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01192B">
        <w:rPr>
          <w:rFonts w:ascii="Arial" w:hAnsi="Arial" w:cs="Arial"/>
          <w:sz w:val="22"/>
          <w:szCs w:val="22"/>
        </w:rPr>
        <w:lastRenderedPageBreak/>
        <w:t>tion</w:t>
      </w:r>
      <w:proofErr w:type="spellEnd"/>
      <w:r w:rsidRPr="0001192B">
        <w:rPr>
          <w:rFonts w:ascii="Arial" w:hAnsi="Arial" w:cs="Arial"/>
          <w:sz w:val="22"/>
          <w:szCs w:val="22"/>
        </w:rPr>
        <w:t xml:space="preserve"> in which insufficient amounts were provided or for </w:t>
      </w:r>
    </w:p>
    <w:p w14:paraId="1343DD2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items for which no appropriation was provided (no </w:t>
      </w:r>
      <w:proofErr w:type="spellStart"/>
      <w:r w:rsidRPr="0001192B">
        <w:rPr>
          <w:rFonts w:ascii="Arial" w:hAnsi="Arial" w:cs="Arial"/>
          <w:sz w:val="22"/>
          <w:szCs w:val="22"/>
        </w:rPr>
        <w:t>expendi</w:t>
      </w:r>
      <w:proofErr w:type="spellEnd"/>
      <w:r w:rsidRPr="0001192B">
        <w:rPr>
          <w:rFonts w:ascii="Arial" w:hAnsi="Arial" w:cs="Arial"/>
          <w:sz w:val="22"/>
          <w:szCs w:val="22"/>
        </w:rPr>
        <w:t>-</w:t>
      </w:r>
    </w:p>
    <w:p w14:paraId="2D88F62B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01192B">
        <w:rPr>
          <w:rFonts w:ascii="Arial" w:hAnsi="Arial" w:cs="Arial"/>
          <w:sz w:val="22"/>
          <w:szCs w:val="22"/>
        </w:rPr>
        <w:t>tures</w:t>
      </w:r>
      <w:proofErr w:type="spellEnd"/>
      <w:r w:rsidRPr="0001192B">
        <w:rPr>
          <w:rFonts w:ascii="Arial" w:hAnsi="Arial" w:cs="Arial"/>
          <w:sz w:val="22"/>
          <w:szCs w:val="22"/>
        </w:rPr>
        <w:t xml:space="preserve"> shall be charged directly to the contingency)?  </w:t>
      </w:r>
    </w:p>
    <w:p w14:paraId="7A589BE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(9-21-6.1)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4619CF3" w14:textId="77777777" w:rsidR="00E60E0F" w:rsidRPr="0001192B" w:rsidRDefault="00E60E0F">
      <w:pPr>
        <w:ind w:left="7200" w:firstLine="720"/>
        <w:rPr>
          <w:rFonts w:ascii="Arial" w:hAnsi="Arial" w:cs="Arial"/>
          <w:sz w:val="22"/>
          <w:szCs w:val="22"/>
        </w:rPr>
      </w:pPr>
    </w:p>
    <w:p w14:paraId="1FCEDA64" w14:textId="7BA47884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5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In the event that there was a failure to provide by the</w:t>
      </w:r>
    </w:p>
    <w:p w14:paraId="5D9CE61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annual appropriation ordinance, sufficient revenue to </w:t>
      </w:r>
    </w:p>
    <w:p w14:paraId="6733462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enable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to conduct the indispensable functions </w:t>
      </w:r>
    </w:p>
    <w:p w14:paraId="3516816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of government in any department, or to discharge any duty</w:t>
      </w:r>
    </w:p>
    <w:p w14:paraId="3B6E702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ab/>
        <w:t xml:space="preserve">which it is the lawful duty of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to discharge and which </w:t>
      </w:r>
    </w:p>
    <w:p w14:paraId="16D27DE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requires the incurring of liabilities or expenditures of </w:t>
      </w:r>
    </w:p>
    <w:p w14:paraId="24352E6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funds for a purpose or object for which no provision was </w:t>
      </w:r>
    </w:p>
    <w:p w14:paraId="27413E2B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made in the annual appropriation ordinance, did the </w:t>
      </w:r>
    </w:p>
    <w:p w14:paraId="0CFAC5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governing body properly make, approve and adopt a supple-</w:t>
      </w:r>
    </w:p>
    <w:p w14:paraId="0B87C17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mental appropriation ordinance?  (</w:t>
      </w:r>
      <w:smartTag w:uri="urn:schemas-microsoft-com:office:smarttags" w:element="date">
        <w:smartTagPr>
          <w:attr w:name="Year" w:val="200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2156D5B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3B1143AE" w14:textId="5BA7F8D0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6F106B">
        <w:rPr>
          <w:rFonts w:ascii="Arial" w:hAnsi="Arial" w:cs="Arial"/>
          <w:sz w:val="22"/>
          <w:szCs w:val="22"/>
        </w:rPr>
        <w:t>6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all supplemental appropriation ordinances set out in</w:t>
      </w:r>
    </w:p>
    <w:p w14:paraId="205E3B5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detail each item for which an appropriation was made and</w:t>
      </w:r>
    </w:p>
    <w:p w14:paraId="5A18076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the corresponding amount appropriated?  (</w:t>
      </w:r>
      <w:smartTag w:uri="urn:schemas-microsoft-com:office:smarttags" w:element="date">
        <w:smartTagPr>
          <w:attr w:name="Year" w:val="200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66E098C3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1516055" w14:textId="40B091A8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4C2D99">
        <w:rPr>
          <w:rFonts w:ascii="Arial" w:hAnsi="Arial" w:cs="Arial"/>
          <w:sz w:val="22"/>
          <w:szCs w:val="22"/>
        </w:rPr>
        <w:t>7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Was the adoption of any supplemental appropriation</w:t>
      </w:r>
    </w:p>
    <w:p w14:paraId="39E9818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ordinances conducted in accordance with the laws</w:t>
      </w:r>
    </w:p>
    <w:p w14:paraId="4E1A2FE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pertaining to the adoption of the annual appropriation</w:t>
      </w:r>
    </w:p>
    <w:p w14:paraId="5DAC2B9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ordinance?  (</w:t>
      </w:r>
      <w:smartTag w:uri="urn:schemas-microsoft-com:office:smarttags" w:element="date">
        <w:smartTagPr>
          <w:attr w:name="Year" w:val="200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31116A65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042B680E" w14:textId="71C5015A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4C2D99">
        <w:rPr>
          <w:rFonts w:ascii="Arial" w:hAnsi="Arial" w:cs="Arial"/>
          <w:sz w:val="22"/>
          <w:szCs w:val="22"/>
        </w:rPr>
        <w:t>8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officials refrain from spending in excess of the</w:t>
      </w:r>
    </w:p>
    <w:p w14:paraId="10439FE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amount appropriated for any purpose or any department</w:t>
      </w:r>
    </w:p>
    <w:p w14:paraId="0D59367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for each year except as otherwise specially provided for</w:t>
      </w:r>
    </w:p>
    <w:p w14:paraId="328AF76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in statute? (</w:t>
      </w:r>
      <w:smartTag w:uri="urn:schemas-microsoft-com:office:smarttags" w:element="date">
        <w:smartTagPr>
          <w:attr w:name="Year" w:val="2009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9-21-9</w:t>
        </w:r>
      </w:smartTag>
      <w:r w:rsidRPr="0001192B">
        <w:rPr>
          <w:rFonts w:ascii="Arial" w:hAnsi="Arial" w:cs="Arial"/>
          <w:sz w:val="22"/>
          <w:szCs w:val="22"/>
        </w:rPr>
        <w:t xml:space="preserve">, 9-21-9.1, 9-21-9.2, </w:t>
      </w:r>
      <w:smartTag w:uri="urn:schemas-microsoft-com:office:smarttags" w:element="date">
        <w:smartTagPr>
          <w:attr w:name="Year" w:val="2010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9-21-10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15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9-21-15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1842F10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B2590FA" w14:textId="66F19AAE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1</w:t>
      </w:r>
      <w:r w:rsidR="004C2D99">
        <w:rPr>
          <w:rFonts w:ascii="Arial" w:hAnsi="Arial" w:cs="Arial"/>
          <w:sz w:val="22"/>
          <w:szCs w:val="22"/>
        </w:rPr>
        <w:t>9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If the governing body transferred surplus money of one</w:t>
      </w:r>
    </w:p>
    <w:p w14:paraId="4B37B530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fund to another, or appropriated such surplus to pay any</w:t>
      </w:r>
    </w:p>
    <w:p w14:paraId="332EE1A2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outstanding indebtedness of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, was this action </w:t>
      </w:r>
    </w:p>
    <w:p w14:paraId="2892CC9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taken by a two-thirds vote of the governing body?</w:t>
      </w:r>
    </w:p>
    <w:p w14:paraId="22C03E7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(9-21-26.1)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428FAC6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732969D3" w14:textId="56CBBFAF" w:rsidR="00E60E0F" w:rsidRPr="0001192B" w:rsidRDefault="004C2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Were no balances in any fund</w:t>
      </w:r>
      <w:r w:rsidR="00716876">
        <w:rPr>
          <w:rFonts w:ascii="Arial" w:hAnsi="Arial" w:cs="Arial"/>
          <w:sz w:val="22"/>
          <w:szCs w:val="22"/>
        </w:rPr>
        <w:t>,</w:t>
      </w:r>
      <w:r w:rsidR="00E60E0F" w:rsidRPr="0001192B">
        <w:rPr>
          <w:rFonts w:ascii="Arial" w:hAnsi="Arial" w:cs="Arial"/>
          <w:sz w:val="22"/>
          <w:szCs w:val="22"/>
        </w:rPr>
        <w:t xml:space="preserve"> raised for the purpose of</w:t>
      </w:r>
    </w:p>
    <w:p w14:paraId="16CDB313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paying interest and principal on bonded debt</w:t>
      </w:r>
      <w:r w:rsidR="00716876">
        <w:rPr>
          <w:rFonts w:ascii="Arial" w:hAnsi="Arial" w:cs="Arial"/>
          <w:sz w:val="22"/>
          <w:szCs w:val="22"/>
        </w:rPr>
        <w:t>,</w:t>
      </w:r>
      <w:r w:rsidRPr="0001192B">
        <w:rPr>
          <w:rFonts w:ascii="Arial" w:hAnsi="Arial" w:cs="Arial"/>
          <w:sz w:val="22"/>
          <w:szCs w:val="22"/>
        </w:rPr>
        <w:t xml:space="preserve"> ever trans-</w:t>
      </w:r>
    </w:p>
    <w:p w14:paraId="6C5B9746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01192B">
        <w:rPr>
          <w:rFonts w:ascii="Arial" w:hAnsi="Arial" w:cs="Arial"/>
          <w:sz w:val="22"/>
          <w:szCs w:val="22"/>
        </w:rPr>
        <w:t>ferred</w:t>
      </w:r>
      <w:proofErr w:type="spellEnd"/>
      <w:r w:rsidRPr="0001192B">
        <w:rPr>
          <w:rFonts w:ascii="Arial" w:hAnsi="Arial" w:cs="Arial"/>
          <w:sz w:val="22"/>
          <w:szCs w:val="22"/>
        </w:rPr>
        <w:t xml:space="preserve"> to any other fund unless enough money is retained</w:t>
      </w:r>
    </w:p>
    <w:p w14:paraId="10C73B30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in the fund to retire all outstanding bonds and to pay</w:t>
      </w:r>
    </w:p>
    <w:p w14:paraId="46366380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any interest which will accrue on the bonds?  (</w:t>
      </w:r>
      <w:smartTag w:uri="urn:schemas-microsoft-com:office:smarttags" w:element="date">
        <w:smartTagPr>
          <w:attr w:name="Year" w:val="2027"/>
          <w:attr w:name="Day" w:val="21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9-21-27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2F93EEC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93C3ADB" w14:textId="58339125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1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receive all moneys belonging to </w:t>
      </w:r>
    </w:p>
    <w:p w14:paraId="76AAD958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and keep accurate and detailed accounts of the</w:t>
      </w:r>
    </w:p>
    <w:p w14:paraId="1360F37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same as the governing body may direct?  (</w:t>
      </w:r>
      <w:smartTag w:uri="urn:schemas-microsoft-com:office:smarttags" w:element="date">
        <w:smartTagPr>
          <w:attr w:name="Year" w:val="2002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9-22-2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0969D941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3CC05A18" w14:textId="521E8463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2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finance officer issue duplicate receipts showing</w:t>
      </w:r>
    </w:p>
    <w:p w14:paraId="3A4D2F7F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amount, date paid and upon what account paid for all money </w:t>
      </w:r>
    </w:p>
    <w:p w14:paraId="3E2400B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received?  (</w:t>
      </w:r>
      <w:smartTag w:uri="urn:schemas-microsoft-com:office:smarttags" w:element="date">
        <w:smartTagPr>
          <w:attr w:name="Year" w:val="2003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9-22-3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5A167FE" w14:textId="10EB017D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3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If </w:t>
      </w:r>
      <w:proofErr w:type="spellStart"/>
      <w:r w:rsidRPr="0001192B">
        <w:rPr>
          <w:rFonts w:ascii="Arial" w:hAnsi="Arial" w:cs="Arial"/>
          <w:sz w:val="22"/>
          <w:szCs w:val="22"/>
        </w:rPr>
        <w:t>uncollectibles</w:t>
      </w:r>
      <w:proofErr w:type="spellEnd"/>
      <w:r w:rsidRPr="0001192B">
        <w:rPr>
          <w:rFonts w:ascii="Arial" w:hAnsi="Arial" w:cs="Arial"/>
          <w:sz w:val="22"/>
          <w:szCs w:val="22"/>
        </w:rPr>
        <w:t xml:space="preserve"> were removed from the records, were</w:t>
      </w:r>
    </w:p>
    <w:p w14:paraId="4C1F845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lastRenderedPageBreak/>
        <w:t>they removed only after being approved by the governing</w:t>
      </w:r>
    </w:p>
    <w:p w14:paraId="7023F9CE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board?  (</w:t>
      </w:r>
      <w:smartTag w:uri="urn:schemas-microsoft-com:office:smarttags" w:element="date">
        <w:smartTagPr>
          <w:attr w:name="Year" w:val="2004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9-22-4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68F4CBEE" w14:textId="77777777" w:rsidR="004C2D99" w:rsidRDefault="004C2D99">
      <w:pPr>
        <w:rPr>
          <w:rFonts w:ascii="Arial" w:hAnsi="Arial" w:cs="Arial"/>
          <w:sz w:val="22"/>
          <w:szCs w:val="22"/>
        </w:rPr>
      </w:pPr>
    </w:p>
    <w:p w14:paraId="5C4356CC" w14:textId="484B5CA9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4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If the governing board directed that </w:t>
      </w:r>
      <w:proofErr w:type="spellStart"/>
      <w:r w:rsidRPr="0001192B">
        <w:rPr>
          <w:rFonts w:ascii="Arial" w:hAnsi="Arial" w:cs="Arial"/>
          <w:sz w:val="22"/>
          <w:szCs w:val="22"/>
        </w:rPr>
        <w:t>uncollectibles</w:t>
      </w:r>
      <w:proofErr w:type="spellEnd"/>
      <w:r w:rsidRPr="0001192B">
        <w:rPr>
          <w:rFonts w:ascii="Arial" w:hAnsi="Arial" w:cs="Arial"/>
          <w:sz w:val="22"/>
          <w:szCs w:val="22"/>
        </w:rPr>
        <w:t xml:space="preserve"> be</w:t>
      </w:r>
    </w:p>
    <w:p w14:paraId="1E65C90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removed from the records, was evidence of the debt</w:t>
      </w:r>
    </w:p>
    <w:p w14:paraId="41DE8B47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retained by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to support possible subsequent</w:t>
      </w:r>
    </w:p>
    <w:p w14:paraId="11920C4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collection of that debt?  (</w:t>
      </w:r>
      <w:smartTag w:uri="urn:schemas-microsoft-com:office:smarttags" w:element="date">
        <w:smartTagPr>
          <w:attr w:name="Year" w:val="2004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9-22-4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2AEE697F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1751F538" w14:textId="2B26F693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5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keep all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01192B">
        <w:rPr>
          <w:rFonts w:ascii="Arial" w:hAnsi="Arial" w:cs="Arial"/>
          <w:sz w:val="22"/>
          <w:szCs w:val="22"/>
        </w:rPr>
        <w:t xml:space="preserve"> money separate</w:t>
      </w:r>
    </w:p>
    <w:p w14:paraId="3E393525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and distinct from his own money and not use, directly </w:t>
      </w:r>
    </w:p>
    <w:p w14:paraId="33B8911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or indirectly, the municipality's money or warrants in </w:t>
      </w:r>
    </w:p>
    <w:p w14:paraId="4AA26E6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his custody for his own benefit or that of any other </w:t>
      </w:r>
    </w:p>
    <w:p w14:paraId="5473345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person? (</w:t>
      </w:r>
      <w:smartTag w:uri="urn:schemas-microsoft-com:office:smarttags" w:element="date">
        <w:smartTagPr>
          <w:attr w:name="Year" w:val="2005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9-22-5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62AC119F" w14:textId="77777777" w:rsidR="00E60E0F" w:rsidRDefault="00E60E0F">
      <w:pPr>
        <w:rPr>
          <w:rFonts w:ascii="Arial" w:hAnsi="Arial" w:cs="Arial"/>
          <w:sz w:val="22"/>
          <w:szCs w:val="22"/>
        </w:rPr>
      </w:pPr>
    </w:p>
    <w:p w14:paraId="7E2CF20D" w14:textId="53853D62" w:rsidR="008C2EE7" w:rsidRPr="00300D8B" w:rsidRDefault="008C2EE7" w:rsidP="008C2EE7">
      <w:pPr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6</w:t>
      </w:r>
      <w:r w:rsidRPr="00300D8B">
        <w:rPr>
          <w:rFonts w:ascii="Arial" w:hAnsi="Arial" w:cs="Arial"/>
          <w:sz w:val="22"/>
          <w:szCs w:val="22"/>
        </w:rPr>
        <w:t>.</w:t>
      </w:r>
      <w:r w:rsidRPr="00300D8B">
        <w:rPr>
          <w:rFonts w:ascii="Arial" w:hAnsi="Arial" w:cs="Arial"/>
          <w:sz w:val="22"/>
          <w:szCs w:val="22"/>
        </w:rPr>
        <w:tab/>
        <w:t xml:space="preserve">Did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300D8B">
        <w:rPr>
          <w:rFonts w:ascii="Arial" w:hAnsi="Arial" w:cs="Arial"/>
          <w:sz w:val="22"/>
          <w:szCs w:val="22"/>
        </w:rPr>
        <w:t xml:space="preserve"> designate the depository or depositories</w:t>
      </w:r>
    </w:p>
    <w:p w14:paraId="1D4ECF24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in which the funds belonging to the </w:t>
      </w:r>
      <w:r w:rsidR="00EE1B7C">
        <w:rPr>
          <w:rFonts w:ascii="Arial" w:hAnsi="Arial" w:cs="Arial"/>
          <w:sz w:val="22"/>
          <w:szCs w:val="22"/>
        </w:rPr>
        <w:t>municipality</w:t>
      </w:r>
      <w:r w:rsidRPr="00300D8B">
        <w:rPr>
          <w:rFonts w:ascii="Arial" w:hAnsi="Arial" w:cs="Arial"/>
          <w:sz w:val="22"/>
          <w:szCs w:val="22"/>
        </w:rPr>
        <w:t xml:space="preserve"> shall be</w:t>
      </w:r>
    </w:p>
    <w:p w14:paraId="736D59A3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deposited (such depositories shall be a bank </w:t>
      </w:r>
    </w:p>
    <w:p w14:paraId="4514BFF2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 xml:space="preserve">within the State of </w:t>
      </w:r>
      <w:smartTag w:uri="urn:schemas-microsoft-com:office:smarttags" w:element="State">
        <w:smartTag w:uri="urn:schemas-microsoft-com:office:smarttags" w:element="place">
          <w:r w:rsidRPr="00300D8B">
            <w:rPr>
              <w:rFonts w:ascii="Arial" w:hAnsi="Arial" w:cs="Arial"/>
              <w:sz w:val="22"/>
              <w:szCs w:val="22"/>
            </w:rPr>
            <w:t>South Dakota</w:t>
          </w:r>
        </w:smartTag>
      </w:smartTag>
      <w:r w:rsidRPr="00300D8B">
        <w:rPr>
          <w:rFonts w:ascii="Arial" w:hAnsi="Arial" w:cs="Arial"/>
          <w:sz w:val="22"/>
          <w:szCs w:val="22"/>
        </w:rPr>
        <w:t xml:space="preserve">, unless otherwise </w:t>
      </w:r>
    </w:p>
    <w:p w14:paraId="481478F6" w14:textId="77777777" w:rsidR="008C2EE7" w:rsidRPr="00300D8B" w:rsidRDefault="008C2EE7" w:rsidP="008C2EE7">
      <w:pPr>
        <w:ind w:firstLine="720"/>
        <w:rPr>
          <w:rFonts w:ascii="Arial" w:hAnsi="Arial" w:cs="Arial"/>
          <w:sz w:val="22"/>
          <w:szCs w:val="22"/>
        </w:rPr>
      </w:pPr>
      <w:r w:rsidRPr="00300D8B">
        <w:rPr>
          <w:rFonts w:ascii="Arial" w:hAnsi="Arial" w:cs="Arial"/>
          <w:sz w:val="22"/>
          <w:szCs w:val="22"/>
        </w:rPr>
        <w:t>specifically provided by law)? (</w:t>
      </w:r>
      <w:smartTag w:uri="urn:schemas-microsoft-com:office:smarttags" w:element="date">
        <w:smartTagPr>
          <w:attr w:name="Month" w:val="9"/>
          <w:attr w:name="Day" w:val="22"/>
          <w:attr w:name="Year" w:val="2006"/>
        </w:smartTagPr>
        <w:r w:rsidRPr="00300D8B">
          <w:rPr>
            <w:rFonts w:ascii="Arial" w:hAnsi="Arial" w:cs="Arial"/>
            <w:sz w:val="22"/>
            <w:szCs w:val="22"/>
          </w:rPr>
          <w:t>9-22-6</w:t>
        </w:r>
      </w:smartTag>
      <w:r w:rsidRPr="00300D8B">
        <w:rPr>
          <w:rFonts w:ascii="Arial" w:hAnsi="Arial" w:cs="Arial"/>
          <w:sz w:val="22"/>
          <w:szCs w:val="22"/>
        </w:rPr>
        <w:t>)</w:t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</w:r>
      <w:r w:rsidRPr="00300D8B">
        <w:rPr>
          <w:rFonts w:ascii="Arial" w:hAnsi="Arial" w:cs="Arial"/>
          <w:sz w:val="22"/>
          <w:szCs w:val="22"/>
        </w:rPr>
        <w:tab/>
        <w:t>_____   _____   ____</w:t>
      </w:r>
    </w:p>
    <w:p w14:paraId="54714B3C" w14:textId="77777777" w:rsidR="008C2EE7" w:rsidRPr="0001192B" w:rsidRDefault="008C2EE7">
      <w:pPr>
        <w:rPr>
          <w:rFonts w:ascii="Arial" w:hAnsi="Arial" w:cs="Arial"/>
          <w:sz w:val="22"/>
          <w:szCs w:val="22"/>
        </w:rPr>
      </w:pPr>
    </w:p>
    <w:p w14:paraId="19601CC8" w14:textId="01E34AA7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7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Were interest earnings on debt service funds and bond</w:t>
      </w:r>
    </w:p>
    <w:p w14:paraId="173CF249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proceeds credited to the fund from which the investment</w:t>
      </w:r>
    </w:p>
    <w:p w14:paraId="182794E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was made?  (</w:t>
      </w:r>
      <w:smartTag w:uri="urn:schemas-microsoft-com:office:smarttags" w:element="date">
        <w:smartTagPr>
          <w:attr w:name="Year" w:val="2012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9-22-12</w:t>
        </w:r>
      </w:smartTag>
      <w:r w:rsidRPr="0001192B">
        <w:rPr>
          <w:rFonts w:ascii="Arial" w:hAnsi="Arial" w:cs="Arial"/>
          <w:sz w:val="22"/>
          <w:szCs w:val="22"/>
        </w:rPr>
        <w:t>, AGR No. 81-42)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4187B569" w14:textId="77777777" w:rsidR="00871345" w:rsidRDefault="00871345">
      <w:pPr>
        <w:rPr>
          <w:rFonts w:ascii="Arial" w:hAnsi="Arial" w:cs="Arial"/>
          <w:sz w:val="22"/>
          <w:szCs w:val="22"/>
        </w:rPr>
      </w:pPr>
    </w:p>
    <w:p w14:paraId="0E475B08" w14:textId="1279B219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8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>Did the finance officer keep a separate account of each</w:t>
      </w:r>
    </w:p>
    <w:p w14:paraId="627C0C3C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fund or appropriation and of the debits and credits </w:t>
      </w:r>
    </w:p>
    <w:p w14:paraId="4BEE3AD4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belonging thereto? (</w:t>
      </w:r>
      <w:smartTag w:uri="urn:schemas-microsoft-com:office:smarttags" w:element="date">
        <w:smartTagPr>
          <w:attr w:name="Year" w:val="2016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9-22-16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492E69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0D53B97A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5FFF245B" w14:textId="0BAD10BE" w:rsidR="00E60E0F" w:rsidRPr="0001192B" w:rsidRDefault="00E60E0F">
      <w:pPr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2</w:t>
      </w:r>
      <w:r w:rsidR="004C2D99">
        <w:rPr>
          <w:rFonts w:ascii="Arial" w:hAnsi="Arial" w:cs="Arial"/>
          <w:sz w:val="22"/>
          <w:szCs w:val="22"/>
        </w:rPr>
        <w:t>9</w:t>
      </w:r>
      <w:r w:rsidRPr="0001192B">
        <w:rPr>
          <w:rFonts w:ascii="Arial" w:hAnsi="Arial" w:cs="Arial"/>
          <w:sz w:val="22"/>
          <w:szCs w:val="22"/>
        </w:rPr>
        <w:t>.</w:t>
      </w:r>
      <w:r w:rsidRPr="0001192B">
        <w:rPr>
          <w:rFonts w:ascii="Arial" w:hAnsi="Arial" w:cs="Arial"/>
          <w:sz w:val="22"/>
          <w:szCs w:val="22"/>
        </w:rPr>
        <w:tab/>
        <w:t xml:space="preserve">Did the finance officer keep a register of all warrants </w:t>
      </w:r>
    </w:p>
    <w:p w14:paraId="5A22A93F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paid during the year, describing the warrants, their date, </w:t>
      </w:r>
    </w:p>
    <w:p w14:paraId="7EC3CF31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amount, number, the fund from which paid, the person paid </w:t>
      </w:r>
    </w:p>
    <w:p w14:paraId="38F08DED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specifying the time of payment?  (</w:t>
      </w:r>
      <w:smartTag w:uri="urn:schemas-microsoft-com:office:smarttags" w:element="date">
        <w:smartTagPr>
          <w:attr w:name="Year" w:val="2018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9-22-18</w:t>
        </w:r>
      </w:smartTag>
      <w:r w:rsidRPr="0001192B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8"/>
          <w:attr w:name="Day" w:val="23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9-23-8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7F819223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28D04F23" w14:textId="62050A7C" w:rsidR="005A06E9" w:rsidRDefault="004C2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Was the annual report</w:t>
      </w:r>
      <w:r w:rsidR="005A06E9">
        <w:rPr>
          <w:rFonts w:ascii="Arial" w:hAnsi="Arial" w:cs="Arial"/>
          <w:sz w:val="22"/>
          <w:szCs w:val="22"/>
        </w:rPr>
        <w:t>: (</w:t>
      </w:r>
      <w:smartTag w:uri="urn:schemas-microsoft-com:office:smarttags" w:element="date">
        <w:smartTagPr>
          <w:attr w:name="Year" w:val="2021"/>
          <w:attr w:name="Day" w:val="22"/>
          <w:attr w:name="Month" w:val="9"/>
        </w:smartTagPr>
        <w:r w:rsidR="005A06E9">
          <w:rPr>
            <w:rFonts w:ascii="Arial" w:hAnsi="Arial" w:cs="Arial"/>
            <w:sz w:val="22"/>
            <w:szCs w:val="22"/>
          </w:rPr>
          <w:t>9-22-21</w:t>
        </w:r>
      </w:smartTag>
      <w:r w:rsidR="005A06E9">
        <w:rPr>
          <w:rFonts w:ascii="Arial" w:hAnsi="Arial" w:cs="Arial"/>
          <w:sz w:val="22"/>
          <w:szCs w:val="22"/>
        </w:rPr>
        <w:t>)</w:t>
      </w:r>
    </w:p>
    <w:p w14:paraId="5A78C675" w14:textId="77777777" w:rsidR="005A06E9" w:rsidRDefault="005A06E9" w:rsidP="005A06E9">
      <w:pPr>
        <w:ind w:firstLine="720"/>
        <w:rPr>
          <w:rFonts w:ascii="Arial" w:hAnsi="Arial" w:cs="Arial"/>
          <w:sz w:val="22"/>
          <w:szCs w:val="22"/>
        </w:rPr>
      </w:pPr>
    </w:p>
    <w:p w14:paraId="6662610D" w14:textId="77777777" w:rsidR="00E60E0F" w:rsidRPr="0001192B" w:rsidRDefault="00026E34" w:rsidP="005A06E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A06E9">
        <w:rPr>
          <w:rFonts w:ascii="Arial" w:hAnsi="Arial" w:cs="Arial"/>
          <w:sz w:val="22"/>
          <w:szCs w:val="22"/>
        </w:rPr>
        <w:t>.</w:t>
      </w:r>
      <w:r w:rsidR="005A06E9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>given to the board at the first</w:t>
      </w:r>
    </w:p>
    <w:p w14:paraId="673214CD" w14:textId="77777777" w:rsidR="00026E34" w:rsidRDefault="00E60E0F" w:rsidP="00EB017F">
      <w:pPr>
        <w:ind w:left="720"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 xml:space="preserve">meeting in </w:t>
      </w:r>
      <w:r w:rsidR="00D273AC">
        <w:rPr>
          <w:rFonts w:ascii="Arial" w:hAnsi="Arial" w:cs="Arial"/>
          <w:sz w:val="22"/>
          <w:szCs w:val="22"/>
        </w:rPr>
        <w:t>May</w:t>
      </w:r>
      <w:r w:rsidR="00C37C93">
        <w:rPr>
          <w:rFonts w:ascii="Arial" w:hAnsi="Arial" w:cs="Arial"/>
          <w:sz w:val="22"/>
          <w:szCs w:val="22"/>
        </w:rPr>
        <w:t>?</w:t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  <w:t>______  _____  ____</w:t>
      </w:r>
    </w:p>
    <w:p w14:paraId="0754D797" w14:textId="77777777" w:rsidR="00026E34" w:rsidRDefault="00026E34" w:rsidP="00026E34">
      <w:pPr>
        <w:rPr>
          <w:rFonts w:ascii="Arial" w:hAnsi="Arial" w:cs="Arial"/>
          <w:sz w:val="22"/>
          <w:szCs w:val="22"/>
        </w:rPr>
      </w:pPr>
    </w:p>
    <w:p w14:paraId="5CDF6A89" w14:textId="77777777" w:rsidR="00EB017F" w:rsidRDefault="00026E34" w:rsidP="00C37C9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filed with the Department of Legislative Audit</w:t>
      </w:r>
      <w:r w:rsidR="00C37C93">
        <w:rPr>
          <w:rFonts w:ascii="Arial" w:hAnsi="Arial" w:cs="Arial"/>
          <w:sz w:val="22"/>
          <w:szCs w:val="22"/>
        </w:rPr>
        <w:t xml:space="preserve"> by the last day </w:t>
      </w:r>
    </w:p>
    <w:p w14:paraId="0206E9D5" w14:textId="77777777" w:rsidR="00026E34" w:rsidRDefault="00EB017F" w:rsidP="00EB017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37C9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</w:t>
      </w:r>
      <w:r w:rsidR="00C37C93">
        <w:rPr>
          <w:rFonts w:ascii="Arial" w:hAnsi="Arial" w:cs="Arial"/>
          <w:sz w:val="22"/>
          <w:szCs w:val="22"/>
        </w:rPr>
        <w:t>May</w:t>
      </w:r>
      <w:r w:rsidR="00026E34">
        <w:rPr>
          <w:rFonts w:ascii="Arial" w:hAnsi="Arial" w:cs="Arial"/>
          <w:sz w:val="22"/>
          <w:szCs w:val="22"/>
        </w:rPr>
        <w:t>?</w:t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</w:r>
      <w:r w:rsidR="00026E34">
        <w:rPr>
          <w:rFonts w:ascii="Arial" w:hAnsi="Arial" w:cs="Arial"/>
          <w:sz w:val="22"/>
          <w:szCs w:val="22"/>
        </w:rPr>
        <w:tab/>
        <w:t>______  _____  ____</w:t>
      </w:r>
    </w:p>
    <w:p w14:paraId="5E453E9C" w14:textId="77777777" w:rsidR="00026E34" w:rsidRDefault="00026E34">
      <w:pPr>
        <w:ind w:firstLine="720"/>
        <w:rPr>
          <w:rFonts w:ascii="Arial" w:hAnsi="Arial" w:cs="Arial"/>
          <w:sz w:val="22"/>
          <w:szCs w:val="22"/>
        </w:rPr>
      </w:pPr>
    </w:p>
    <w:p w14:paraId="217FC34A" w14:textId="77777777" w:rsidR="00026E34" w:rsidRDefault="00026E34" w:rsidP="00026E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in the official newspaper within thirty days of being </w:t>
      </w:r>
    </w:p>
    <w:p w14:paraId="3D73A57B" w14:textId="77777777" w:rsidR="00EB017F" w:rsidRDefault="00026E34" w:rsidP="00EB017F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presented to the board or within thirty days of completion of </w:t>
      </w:r>
    </w:p>
    <w:p w14:paraId="18A030FC" w14:textId="77777777" w:rsidR="00E60E0F" w:rsidRPr="0001192B" w:rsidRDefault="00026E34" w:rsidP="00EB017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annual</w:t>
      </w:r>
      <w:r w:rsidR="00EB0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audits?</w:t>
      </w:r>
      <w:r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E60E0F" w:rsidRPr="0001192B">
        <w:rPr>
          <w:rFonts w:ascii="Arial" w:hAnsi="Arial" w:cs="Arial"/>
          <w:sz w:val="22"/>
          <w:szCs w:val="22"/>
        </w:rPr>
        <w:tab/>
      </w:r>
      <w:r w:rsidR="00784C63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5483EA18" w14:textId="77777777" w:rsidR="00E60E0F" w:rsidRPr="0001192B" w:rsidRDefault="00E60E0F">
      <w:pPr>
        <w:rPr>
          <w:rFonts w:ascii="Arial" w:hAnsi="Arial" w:cs="Arial"/>
          <w:sz w:val="22"/>
          <w:szCs w:val="22"/>
        </w:rPr>
      </w:pPr>
    </w:p>
    <w:p w14:paraId="63B87D8C" w14:textId="484C97B5" w:rsidR="00E60E0F" w:rsidRPr="0001192B" w:rsidRDefault="008C2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1</w:t>
      </w:r>
      <w:r w:rsidR="00E60E0F" w:rsidRPr="0001192B">
        <w:rPr>
          <w:rFonts w:ascii="Arial" w:hAnsi="Arial" w:cs="Arial"/>
          <w:sz w:val="22"/>
          <w:szCs w:val="22"/>
        </w:rPr>
        <w:t>.</w:t>
      </w:r>
      <w:r w:rsidR="00E60E0F" w:rsidRPr="0001192B">
        <w:rPr>
          <w:rFonts w:ascii="Arial" w:hAnsi="Arial" w:cs="Arial"/>
          <w:sz w:val="22"/>
          <w:szCs w:val="22"/>
        </w:rPr>
        <w:tab/>
        <w:t>Did the finance officer keep a bond record showing to</w:t>
      </w:r>
    </w:p>
    <w:p w14:paraId="37B5541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whom issued, for what purpose, when and where payable,</w:t>
      </w:r>
    </w:p>
    <w:p w14:paraId="42684708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and the rate of interest for all municipal bonds issued?</w:t>
      </w:r>
    </w:p>
    <w:p w14:paraId="3579D2BA" w14:textId="77777777" w:rsidR="00E60E0F" w:rsidRPr="0001192B" w:rsidRDefault="00E60E0F">
      <w:pPr>
        <w:ind w:firstLine="720"/>
        <w:rPr>
          <w:rFonts w:ascii="Arial" w:hAnsi="Arial" w:cs="Arial"/>
          <w:sz w:val="22"/>
          <w:szCs w:val="22"/>
        </w:rPr>
      </w:pPr>
      <w:r w:rsidRPr="0001192B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22"/>
          <w:attr w:name="Day" w:val="22"/>
          <w:attr w:name="Month" w:val="9"/>
        </w:smartTagPr>
        <w:r w:rsidRPr="0001192B">
          <w:rPr>
            <w:rFonts w:ascii="Arial" w:hAnsi="Arial" w:cs="Arial"/>
            <w:sz w:val="22"/>
            <w:szCs w:val="22"/>
          </w:rPr>
          <w:t>9-22-22</w:t>
        </w:r>
      </w:smartTag>
      <w:r w:rsidRPr="0001192B">
        <w:rPr>
          <w:rFonts w:ascii="Arial" w:hAnsi="Arial" w:cs="Arial"/>
          <w:sz w:val="22"/>
          <w:szCs w:val="22"/>
        </w:rPr>
        <w:t>)</w:t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Pr="0001192B">
        <w:rPr>
          <w:rFonts w:ascii="Arial" w:hAnsi="Arial" w:cs="Arial"/>
          <w:sz w:val="22"/>
          <w:szCs w:val="22"/>
        </w:rPr>
        <w:tab/>
      </w:r>
      <w:r w:rsidR="00784C63" w:rsidRPr="0001192B">
        <w:rPr>
          <w:rFonts w:ascii="Arial" w:hAnsi="Arial" w:cs="Arial"/>
          <w:sz w:val="22"/>
          <w:szCs w:val="22"/>
        </w:rPr>
        <w:t>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</w:t>
      </w:r>
      <w:r w:rsidR="00784C63">
        <w:rPr>
          <w:rFonts w:ascii="Arial" w:hAnsi="Arial" w:cs="Arial"/>
          <w:sz w:val="22"/>
          <w:szCs w:val="22"/>
        </w:rPr>
        <w:t>_</w:t>
      </w:r>
      <w:r w:rsidR="00784C63" w:rsidRPr="0001192B">
        <w:rPr>
          <w:rFonts w:ascii="Arial" w:hAnsi="Arial" w:cs="Arial"/>
          <w:sz w:val="22"/>
          <w:szCs w:val="22"/>
        </w:rPr>
        <w:t xml:space="preserve">___ </w:t>
      </w:r>
      <w:r w:rsidR="00784C63">
        <w:rPr>
          <w:rFonts w:ascii="Arial" w:hAnsi="Arial" w:cs="Arial"/>
          <w:sz w:val="22"/>
          <w:szCs w:val="22"/>
        </w:rPr>
        <w:t xml:space="preserve"> </w:t>
      </w:r>
      <w:r w:rsidR="00784C63" w:rsidRPr="0001192B">
        <w:rPr>
          <w:rFonts w:ascii="Arial" w:hAnsi="Arial" w:cs="Arial"/>
          <w:sz w:val="22"/>
          <w:szCs w:val="22"/>
        </w:rPr>
        <w:t xml:space="preserve"> ____</w:t>
      </w:r>
    </w:p>
    <w:p w14:paraId="1CDA3E2B" w14:textId="7851DC61" w:rsidR="00E60E0F" w:rsidRPr="00E91139" w:rsidRDefault="008713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60E0F" w:rsidRPr="00E91139">
        <w:rPr>
          <w:rFonts w:ascii="Arial" w:hAnsi="Arial" w:cs="Arial"/>
          <w:sz w:val="22"/>
          <w:szCs w:val="22"/>
        </w:rPr>
        <w:lastRenderedPageBreak/>
        <w:t>3</w:t>
      </w:r>
      <w:r w:rsidR="004C2D99">
        <w:rPr>
          <w:rFonts w:ascii="Arial" w:hAnsi="Arial" w:cs="Arial"/>
          <w:sz w:val="22"/>
          <w:szCs w:val="22"/>
        </w:rPr>
        <w:t>2</w:t>
      </w:r>
      <w:r w:rsidR="00E60E0F" w:rsidRPr="00E91139">
        <w:rPr>
          <w:rFonts w:ascii="Arial" w:hAnsi="Arial" w:cs="Arial"/>
          <w:sz w:val="22"/>
          <w:szCs w:val="22"/>
        </w:rPr>
        <w:t>.</w:t>
      </w:r>
      <w:r w:rsidR="00E60E0F" w:rsidRPr="00E91139">
        <w:rPr>
          <w:rFonts w:ascii="Arial" w:hAnsi="Arial" w:cs="Arial"/>
          <w:sz w:val="22"/>
          <w:szCs w:val="22"/>
        </w:rPr>
        <w:tab/>
        <w:t xml:space="preserve">Before any claim against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="00E60E0F" w:rsidRPr="00E91139">
        <w:rPr>
          <w:rFonts w:ascii="Arial" w:hAnsi="Arial" w:cs="Arial"/>
          <w:sz w:val="22"/>
          <w:szCs w:val="22"/>
        </w:rPr>
        <w:t xml:space="preserve"> was allowed, was an</w:t>
      </w:r>
    </w:p>
    <w:p w14:paraId="7B8FACBE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itemized invoice accompanied by a voucher verified by the</w:t>
      </w:r>
    </w:p>
    <w:p w14:paraId="51E2ECE8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appropriate municipal official that the goods or services</w:t>
      </w:r>
    </w:p>
    <w:p w14:paraId="09A7721A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(except for those provided by municipal employees) have</w:t>
      </w:r>
    </w:p>
    <w:p w14:paraId="77D0FF8C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been received filed in the office of the municipal</w:t>
      </w:r>
    </w:p>
    <w:p w14:paraId="27E88F3A" w14:textId="77777777" w:rsidR="00D02E2D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finance officer?</w:t>
      </w:r>
      <w:r w:rsidR="00D02E2D">
        <w:rPr>
          <w:rFonts w:ascii="Arial" w:hAnsi="Arial" w:cs="Arial"/>
          <w:sz w:val="22"/>
          <w:szCs w:val="22"/>
        </w:rPr>
        <w:t xml:space="preserve">  </w:t>
      </w:r>
      <w:r w:rsidR="00D02E2D" w:rsidRPr="00D02E2D">
        <w:rPr>
          <w:rFonts w:ascii="Arial" w:hAnsi="Arial" w:cs="Arial"/>
          <w:sz w:val="22"/>
          <w:szCs w:val="22"/>
        </w:rPr>
        <w:t xml:space="preserve">However, the governing body of any municipality </w:t>
      </w:r>
    </w:p>
    <w:p w14:paraId="1FCB772B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may authorize the prepayment of claims against the municipality </w:t>
      </w:r>
    </w:p>
    <w:p w14:paraId="5BA770F4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for services before they have been provided if the municipality </w:t>
      </w:r>
    </w:p>
    <w:p w14:paraId="41A533A8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has adopted an ordinance in advance that specifies the maximum </w:t>
      </w:r>
    </w:p>
    <w:p w14:paraId="79BB86E6" w14:textId="77777777" w:rsidR="00D02E2D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 xml:space="preserve">amount allowable for any such prepayment and if a service contract </w:t>
      </w:r>
    </w:p>
    <w:p w14:paraId="2A3321B6" w14:textId="77777777" w:rsidR="00E60E0F" w:rsidRPr="00E91139" w:rsidRDefault="00D02E2D">
      <w:pPr>
        <w:ind w:firstLine="720"/>
        <w:rPr>
          <w:rFonts w:ascii="Arial" w:hAnsi="Arial" w:cs="Arial"/>
          <w:sz w:val="22"/>
          <w:szCs w:val="22"/>
        </w:rPr>
      </w:pPr>
      <w:r w:rsidRPr="00D02E2D">
        <w:rPr>
          <w:rFonts w:ascii="Arial" w:hAnsi="Arial" w:cs="Arial"/>
          <w:sz w:val="22"/>
          <w:szCs w:val="22"/>
        </w:rPr>
        <w:t>exists.</w:t>
      </w:r>
      <w:r w:rsidR="00E60E0F" w:rsidRPr="00E91139">
        <w:rPr>
          <w:rFonts w:ascii="Arial" w:hAnsi="Arial" w:cs="Arial"/>
          <w:sz w:val="22"/>
          <w:szCs w:val="22"/>
        </w:rPr>
        <w:t xml:space="preserve">  (</w:t>
      </w:r>
      <w:smartTag w:uri="urn:schemas-microsoft-com:office:smarttags" w:element="date">
        <w:smartTagPr>
          <w:attr w:name="Year" w:val="2001"/>
          <w:attr w:name="Day" w:val="23"/>
          <w:attr w:name="Month" w:val="9"/>
        </w:smartTagPr>
        <w:r w:rsidR="00E60E0F" w:rsidRPr="00E91139">
          <w:rPr>
            <w:rFonts w:ascii="Arial" w:hAnsi="Arial" w:cs="Arial"/>
            <w:sz w:val="22"/>
            <w:szCs w:val="22"/>
          </w:rPr>
          <w:t>9-23-1</w:t>
        </w:r>
      </w:smartTag>
      <w:r w:rsidR="00E60E0F" w:rsidRPr="00E91139">
        <w:rPr>
          <w:rFonts w:ascii="Arial" w:hAnsi="Arial" w:cs="Arial"/>
          <w:sz w:val="22"/>
          <w:szCs w:val="22"/>
        </w:rPr>
        <w:t>)</w:t>
      </w:r>
      <w:r w:rsidR="00E60E0F" w:rsidRPr="00E911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E60E0F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06A11C36" w14:textId="77777777" w:rsidR="00564C53" w:rsidRPr="00E91139" w:rsidRDefault="00564C53" w:rsidP="00564C53">
      <w:pPr>
        <w:ind w:firstLine="79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 </w:t>
      </w:r>
    </w:p>
    <w:p w14:paraId="6DC3F5F7" w14:textId="15266D63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3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Before any claim against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was allowed, was it</w:t>
      </w:r>
    </w:p>
    <w:p w14:paraId="11C00755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fully itemized and entered upon the minutes of the </w:t>
      </w:r>
    </w:p>
    <w:p w14:paraId="0EE61270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meetings of the governing body?  (</w:t>
      </w:r>
      <w:smartTag w:uri="urn:schemas-microsoft-com:office:smarttags" w:element="date">
        <w:smartTagPr>
          <w:attr w:name="Year" w:val="2002"/>
          <w:attr w:name="Day" w:val="23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9-23-2</w:t>
        </w:r>
      </w:smartTag>
      <w:r w:rsidRPr="00E91139">
        <w:rPr>
          <w:rFonts w:ascii="Arial" w:hAnsi="Arial" w:cs="Arial"/>
          <w:sz w:val="22"/>
          <w:szCs w:val="22"/>
        </w:rPr>
        <w:t>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2B5DFBE6" w14:textId="77777777" w:rsidR="00564C53" w:rsidRPr="00E91139" w:rsidRDefault="00564C53">
      <w:pPr>
        <w:rPr>
          <w:rFonts w:ascii="Arial" w:hAnsi="Arial" w:cs="Arial"/>
          <w:sz w:val="22"/>
          <w:szCs w:val="22"/>
        </w:rPr>
      </w:pPr>
    </w:p>
    <w:p w14:paraId="4F957CA6" w14:textId="569AA069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4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>If the municipality borrowed money, was a promissory note</w:t>
      </w:r>
    </w:p>
    <w:p w14:paraId="34DBBAD5" w14:textId="77777777" w:rsidR="004E6760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issued </w:t>
      </w:r>
      <w:r w:rsidR="004E6760">
        <w:rPr>
          <w:rFonts w:ascii="Arial" w:hAnsi="Arial" w:cs="Arial"/>
          <w:sz w:val="22"/>
          <w:szCs w:val="22"/>
        </w:rPr>
        <w:t>in accordance with SDCL 9-25-12</w:t>
      </w:r>
      <w:r w:rsidRPr="00E91139">
        <w:rPr>
          <w:rFonts w:ascii="Arial" w:hAnsi="Arial" w:cs="Arial"/>
          <w:sz w:val="22"/>
          <w:szCs w:val="22"/>
        </w:rPr>
        <w:t xml:space="preserve">? </w:t>
      </w:r>
    </w:p>
    <w:p w14:paraId="6C9B3EA4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</w:t>
      </w:r>
      <w:smartTag w:uri="urn:schemas-microsoft-com:office:smarttags" w:element="date">
        <w:smartTagPr>
          <w:attr w:name="Year" w:val="2012"/>
          <w:attr w:name="Day" w:val="25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9-25-12</w:t>
        </w:r>
      </w:smartTag>
      <w:r w:rsidRPr="00E91139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13"/>
          <w:attr w:name="Day" w:val="25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9-25-13</w:t>
        </w:r>
      </w:smartTag>
      <w:r w:rsidRPr="00E91139">
        <w:rPr>
          <w:rFonts w:ascii="Arial" w:hAnsi="Arial" w:cs="Arial"/>
          <w:sz w:val="22"/>
          <w:szCs w:val="22"/>
        </w:rPr>
        <w:t>, AGR 97-07)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</w:r>
      <w:r w:rsidR="004E6760">
        <w:rPr>
          <w:rFonts w:ascii="Arial" w:hAnsi="Arial" w:cs="Arial"/>
          <w:sz w:val="22"/>
          <w:szCs w:val="22"/>
        </w:rPr>
        <w:tab/>
      </w:r>
      <w:r w:rsidR="004E6760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>_____   _____   ____</w:t>
      </w:r>
    </w:p>
    <w:p w14:paraId="1ABEFB70" w14:textId="77777777" w:rsidR="00300D8B" w:rsidRPr="00E91139" w:rsidRDefault="00300D8B">
      <w:pPr>
        <w:rPr>
          <w:rFonts w:ascii="Arial" w:hAnsi="Arial" w:cs="Arial"/>
          <w:sz w:val="22"/>
          <w:szCs w:val="22"/>
        </w:rPr>
      </w:pPr>
    </w:p>
    <w:p w14:paraId="2BC0B3DB" w14:textId="3E5C26A1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5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>If bonds were issued, was it only after being approved by</w:t>
      </w:r>
    </w:p>
    <w:p w14:paraId="1AC0ACEE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a 60 percent vote of all the voters voting at an election</w:t>
      </w:r>
    </w:p>
    <w:p w14:paraId="6CB6EE2A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for that purpose?  (6-8b-2)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0DBBAF1" w14:textId="77777777" w:rsidR="00E60E0F" w:rsidRPr="00E91139" w:rsidRDefault="00E60E0F">
      <w:pPr>
        <w:rPr>
          <w:rFonts w:ascii="Arial" w:hAnsi="Arial" w:cs="Arial"/>
          <w:sz w:val="22"/>
          <w:szCs w:val="22"/>
        </w:rPr>
      </w:pPr>
    </w:p>
    <w:p w14:paraId="489F88CA" w14:textId="49ECF424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6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>Were all taxes levied to retire general obligation bonds</w:t>
      </w:r>
    </w:p>
    <w:p w14:paraId="2B4F9409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placed in a special debt service fund when collected and</w:t>
      </w:r>
    </w:p>
    <w:p w14:paraId="26EEF144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used for no other purpose than to pay the interest and</w:t>
      </w:r>
    </w:p>
    <w:p w14:paraId="37AA88EF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principal of the bonds for which they were levied and</w:t>
      </w:r>
    </w:p>
    <w:p w14:paraId="2453FA63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collected?  (</w:t>
      </w:r>
      <w:smartTag w:uri="urn:schemas-microsoft-com:office:smarttags" w:element="date">
        <w:smartTagPr>
          <w:attr w:name="Year" w:val="2027"/>
          <w:attr w:name="Day" w:val="26"/>
          <w:attr w:name="Month" w:val="9"/>
        </w:smartTagPr>
        <w:r w:rsidRPr="00E91139">
          <w:rPr>
            <w:rFonts w:ascii="Arial" w:hAnsi="Arial" w:cs="Arial"/>
            <w:sz w:val="22"/>
            <w:szCs w:val="22"/>
          </w:rPr>
          <w:t>9-26-27</w:t>
        </w:r>
      </w:smartTag>
      <w:r w:rsidRPr="00E91139">
        <w:rPr>
          <w:rFonts w:ascii="Arial" w:hAnsi="Arial" w:cs="Arial"/>
          <w:sz w:val="22"/>
          <w:szCs w:val="22"/>
        </w:rPr>
        <w:t>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4B97F55" w14:textId="77777777" w:rsidR="00784C63" w:rsidRPr="00E91139" w:rsidRDefault="00784C63">
      <w:pPr>
        <w:rPr>
          <w:rFonts w:ascii="Arial" w:hAnsi="Arial" w:cs="Arial"/>
          <w:sz w:val="22"/>
          <w:szCs w:val="22"/>
        </w:rPr>
      </w:pPr>
    </w:p>
    <w:p w14:paraId="1B56B1C7" w14:textId="2C59ACE0" w:rsidR="0098312D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7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Did the special assessment roll include:  (a) </w:t>
      </w:r>
      <w:r w:rsidR="0098312D" w:rsidRPr="00E91139">
        <w:rPr>
          <w:rFonts w:ascii="Arial" w:hAnsi="Arial" w:cs="Arial"/>
          <w:sz w:val="22"/>
          <w:szCs w:val="22"/>
        </w:rPr>
        <w:t>name of the owner</w:t>
      </w:r>
    </w:p>
    <w:p w14:paraId="67EEE739" w14:textId="77777777" w:rsidR="0098312D" w:rsidRPr="00E91139" w:rsidRDefault="0098312D" w:rsidP="0098312D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of each lot to be assessed as shown by the assessment roll of the</w:t>
      </w:r>
    </w:p>
    <w:p w14:paraId="53295DEE" w14:textId="77777777" w:rsidR="0098312D" w:rsidRPr="00E91139" w:rsidRDefault="0098312D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county director of equalization; </w:t>
      </w:r>
      <w:r w:rsidR="00E60E0F" w:rsidRPr="00E91139">
        <w:rPr>
          <w:rFonts w:ascii="Arial" w:hAnsi="Arial" w:cs="Arial"/>
          <w:sz w:val="22"/>
          <w:szCs w:val="22"/>
        </w:rPr>
        <w:t xml:space="preserve">(b) </w:t>
      </w:r>
      <w:r w:rsidRPr="00E91139">
        <w:rPr>
          <w:rFonts w:ascii="Arial" w:hAnsi="Arial" w:cs="Arial"/>
          <w:sz w:val="22"/>
          <w:szCs w:val="22"/>
        </w:rPr>
        <w:t xml:space="preserve">the legal description of each lot </w:t>
      </w:r>
    </w:p>
    <w:p w14:paraId="750566B3" w14:textId="77777777" w:rsidR="0098312D" w:rsidRPr="00E91139" w:rsidRDefault="0098312D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to be assessed; </w:t>
      </w:r>
      <w:r w:rsidR="00E60E0F" w:rsidRPr="00E91139">
        <w:rPr>
          <w:rFonts w:ascii="Arial" w:hAnsi="Arial" w:cs="Arial"/>
          <w:sz w:val="22"/>
          <w:szCs w:val="22"/>
        </w:rPr>
        <w:t>(c) the amount assessed</w:t>
      </w:r>
      <w:r w:rsidRPr="00E91139">
        <w:rPr>
          <w:rFonts w:ascii="Arial" w:hAnsi="Arial" w:cs="Arial"/>
          <w:sz w:val="22"/>
          <w:szCs w:val="22"/>
        </w:rPr>
        <w:t xml:space="preserve"> </w:t>
      </w:r>
      <w:r w:rsidR="00E60E0F" w:rsidRPr="00E91139">
        <w:rPr>
          <w:rFonts w:ascii="Arial" w:hAnsi="Arial" w:cs="Arial"/>
          <w:sz w:val="22"/>
          <w:szCs w:val="22"/>
        </w:rPr>
        <w:t>against each lot;</w:t>
      </w:r>
    </w:p>
    <w:p w14:paraId="6B41C8CD" w14:textId="77777777" w:rsidR="0098312D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(d)</w:t>
      </w:r>
      <w:r w:rsidR="0098312D" w:rsidRPr="00E91139">
        <w:rPr>
          <w:rFonts w:ascii="Arial" w:hAnsi="Arial" w:cs="Arial"/>
          <w:sz w:val="22"/>
          <w:szCs w:val="22"/>
        </w:rPr>
        <w:t xml:space="preserve"> if the assessment is payable in installments </w:t>
      </w:r>
      <w:r w:rsidRPr="00E91139">
        <w:rPr>
          <w:rFonts w:ascii="Arial" w:hAnsi="Arial" w:cs="Arial"/>
          <w:sz w:val="22"/>
          <w:szCs w:val="22"/>
        </w:rPr>
        <w:t>the number of</w:t>
      </w:r>
    </w:p>
    <w:p w14:paraId="55C15057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installments; (e) the</w:t>
      </w:r>
      <w:r w:rsidR="0098312D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>rate of interest</w:t>
      </w:r>
      <w:r w:rsidR="00C323A7" w:rsidRPr="00E91139">
        <w:rPr>
          <w:rFonts w:ascii="Arial" w:hAnsi="Arial" w:cs="Arial"/>
          <w:sz w:val="22"/>
          <w:szCs w:val="22"/>
        </w:rPr>
        <w:t xml:space="preserve">; </w:t>
      </w:r>
      <w:r w:rsidRPr="00E91139">
        <w:rPr>
          <w:rFonts w:ascii="Arial" w:hAnsi="Arial" w:cs="Arial"/>
          <w:sz w:val="22"/>
          <w:szCs w:val="22"/>
        </w:rPr>
        <w:t>(f) that the whole of such</w:t>
      </w:r>
    </w:p>
    <w:p w14:paraId="7433FAC9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assessment or any installment thereof may be paid at any time </w:t>
      </w:r>
    </w:p>
    <w:p w14:paraId="0928E16A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and that all</w:t>
      </w:r>
      <w:r w:rsidR="00C323A7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 xml:space="preserve">installments paid prior to their respective due dates </w:t>
      </w:r>
    </w:p>
    <w:p w14:paraId="005C64AC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shall be deemed paid in inverse order of their due dates</w:t>
      </w:r>
      <w:r w:rsidR="00C323A7" w:rsidRPr="00E91139">
        <w:rPr>
          <w:rFonts w:ascii="Arial" w:hAnsi="Arial" w:cs="Arial"/>
          <w:sz w:val="22"/>
          <w:szCs w:val="22"/>
        </w:rPr>
        <w:t>; (g) each</w:t>
      </w:r>
    </w:p>
    <w:p w14:paraId="738EC0B2" w14:textId="77777777" w:rsidR="00C323A7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item of assessment shall be numbered consecutively by the finance </w:t>
      </w:r>
    </w:p>
    <w:p w14:paraId="46835EEE" w14:textId="77777777" w:rsidR="00C323A7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officer without regard to date, character of improvement or</w:t>
      </w:r>
    </w:p>
    <w:p w14:paraId="38DDB8D6" w14:textId="77777777" w:rsidR="00E60E0F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description of property and no number may be duplicated?</w:t>
      </w:r>
    </w:p>
    <w:p w14:paraId="2D08C48F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(9-43-</w:t>
      </w:r>
      <w:r w:rsidR="0098312D" w:rsidRPr="00E91139">
        <w:rPr>
          <w:rFonts w:ascii="Arial" w:hAnsi="Arial" w:cs="Arial"/>
          <w:sz w:val="22"/>
          <w:szCs w:val="22"/>
        </w:rPr>
        <w:t>87</w:t>
      </w:r>
      <w:r w:rsidRPr="00E91139">
        <w:rPr>
          <w:rFonts w:ascii="Arial" w:hAnsi="Arial" w:cs="Arial"/>
          <w:sz w:val="22"/>
          <w:szCs w:val="22"/>
        </w:rPr>
        <w:t xml:space="preserve">, </w:t>
      </w:r>
      <w:r w:rsidR="0098312D" w:rsidRPr="00E91139">
        <w:rPr>
          <w:rFonts w:ascii="Arial" w:hAnsi="Arial" w:cs="Arial"/>
          <w:sz w:val="22"/>
          <w:szCs w:val="22"/>
        </w:rPr>
        <w:t>9-43-89 and 9-43-97</w:t>
      </w:r>
      <w:r w:rsidRPr="00E91139">
        <w:rPr>
          <w:rFonts w:ascii="Arial" w:hAnsi="Arial" w:cs="Arial"/>
          <w:sz w:val="22"/>
          <w:szCs w:val="22"/>
        </w:rPr>
        <w:t>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4695B1F" w14:textId="77777777" w:rsidR="00E60E0F" w:rsidRPr="00E91139" w:rsidRDefault="00E60E0F">
      <w:pPr>
        <w:rPr>
          <w:rFonts w:ascii="Arial" w:hAnsi="Arial" w:cs="Arial"/>
          <w:sz w:val="22"/>
          <w:szCs w:val="22"/>
        </w:rPr>
      </w:pPr>
    </w:p>
    <w:p w14:paraId="18D97E72" w14:textId="345872C8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8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Did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</w:t>
      </w:r>
      <w:r w:rsidR="00F229DB" w:rsidRPr="00E91139">
        <w:rPr>
          <w:rFonts w:ascii="Arial" w:hAnsi="Arial" w:cs="Arial"/>
          <w:sz w:val="22"/>
          <w:szCs w:val="22"/>
        </w:rPr>
        <w:t>refrain from entering</w:t>
      </w:r>
      <w:r w:rsidRPr="00E91139">
        <w:rPr>
          <w:rFonts w:ascii="Arial" w:hAnsi="Arial" w:cs="Arial"/>
          <w:sz w:val="22"/>
          <w:szCs w:val="22"/>
        </w:rPr>
        <w:t xml:space="preserve"> into any contracts for labor,</w:t>
      </w:r>
    </w:p>
    <w:p w14:paraId="6AD48825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services, materials, supplies or equipment with any</w:t>
      </w:r>
    </w:p>
    <w:p w14:paraId="7677DE23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officer who was elected or appointed except as allowed</w:t>
      </w:r>
    </w:p>
    <w:p w14:paraId="6F91D7BA" w14:textId="77777777" w:rsidR="00C323A7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by SDCL </w:t>
      </w:r>
      <w:smartTag w:uri="urn:schemas-microsoft-com:office:smarttags" w:element="date">
        <w:smartTagPr>
          <w:attr w:name="Month" w:val="6"/>
          <w:attr w:name="Day" w:val="1"/>
          <w:attr w:name="Year" w:val="2002"/>
        </w:smartTagPr>
        <w:r w:rsidRPr="00E91139">
          <w:rPr>
            <w:rFonts w:ascii="Arial" w:hAnsi="Arial" w:cs="Arial"/>
            <w:sz w:val="22"/>
            <w:szCs w:val="22"/>
          </w:rPr>
          <w:t>6-1-2</w:t>
        </w:r>
      </w:smartTag>
      <w:r w:rsidRPr="00E91139">
        <w:rPr>
          <w:rFonts w:ascii="Arial" w:hAnsi="Arial" w:cs="Arial"/>
          <w:sz w:val="22"/>
          <w:szCs w:val="22"/>
        </w:rPr>
        <w:t>?</w:t>
      </w:r>
      <w:r w:rsidR="00C323A7" w:rsidRPr="00E91139">
        <w:rPr>
          <w:rFonts w:ascii="Arial" w:hAnsi="Arial" w:cs="Arial"/>
          <w:sz w:val="22"/>
          <w:szCs w:val="22"/>
        </w:rPr>
        <w:t xml:space="preserve">  See SDCL 6-1-2.1 regarding bids placed</w:t>
      </w:r>
    </w:p>
    <w:p w14:paraId="490DF3E1" w14:textId="77777777" w:rsidR="00C323A7" w:rsidRPr="00E91139" w:rsidRDefault="00C323A7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on the central bid exchange pursuant to SDCL 5-18A-13)</w:t>
      </w:r>
    </w:p>
    <w:p w14:paraId="3751DB93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(6-1-1</w:t>
      </w:r>
      <w:r w:rsidR="00C323A7" w:rsidRPr="00E91139">
        <w:rPr>
          <w:rFonts w:ascii="Arial" w:hAnsi="Arial" w:cs="Arial"/>
          <w:sz w:val="22"/>
          <w:szCs w:val="22"/>
        </w:rPr>
        <w:t>, 6-1-2, 6-1-2.1 and 5-18A-13)</w:t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>_____   _____   ____</w:t>
      </w:r>
    </w:p>
    <w:p w14:paraId="5A617243" w14:textId="77777777" w:rsidR="00E60E0F" w:rsidRPr="00E91139" w:rsidRDefault="00E60E0F">
      <w:pPr>
        <w:rPr>
          <w:rFonts w:ascii="Arial" w:hAnsi="Arial" w:cs="Arial"/>
          <w:sz w:val="22"/>
          <w:szCs w:val="22"/>
        </w:rPr>
      </w:pPr>
    </w:p>
    <w:p w14:paraId="676968B4" w14:textId="4636BFAC" w:rsidR="00E60E0F" w:rsidRPr="00E91139" w:rsidRDefault="00E60E0F">
      <w:pPr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3</w:t>
      </w:r>
      <w:r w:rsidR="004C2D99">
        <w:rPr>
          <w:rFonts w:ascii="Arial" w:hAnsi="Arial" w:cs="Arial"/>
          <w:sz w:val="22"/>
          <w:szCs w:val="22"/>
        </w:rPr>
        <w:t>9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  <w:t xml:space="preserve">Did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receive its share of the </w:t>
      </w:r>
      <w:r w:rsidR="00FA1688" w:rsidRPr="00E91139">
        <w:rPr>
          <w:rFonts w:ascii="Arial" w:hAnsi="Arial" w:cs="Arial"/>
          <w:sz w:val="22"/>
          <w:szCs w:val="22"/>
        </w:rPr>
        <w:t xml:space="preserve">five </w:t>
      </w:r>
      <w:r w:rsidRPr="00E91139">
        <w:rPr>
          <w:rFonts w:ascii="Arial" w:hAnsi="Arial" w:cs="Arial"/>
          <w:sz w:val="22"/>
          <w:szCs w:val="22"/>
        </w:rPr>
        <w:t>percent of</w:t>
      </w:r>
    </w:p>
    <w:p w14:paraId="51E29E9A" w14:textId="77777777" w:rsidR="00E60E0F" w:rsidRPr="00E91139" w:rsidRDefault="00FA1688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the revenue from the dwelling unit rentals</w:t>
      </w:r>
      <w:r w:rsidR="00E60E0F" w:rsidRPr="00E91139">
        <w:rPr>
          <w:rFonts w:ascii="Arial" w:hAnsi="Arial" w:cs="Arial"/>
          <w:sz w:val="22"/>
          <w:szCs w:val="22"/>
        </w:rPr>
        <w:t xml:space="preserve"> received from housing </w:t>
      </w:r>
    </w:p>
    <w:p w14:paraId="7DEB5248" w14:textId="77777777" w:rsidR="00E60E0F" w:rsidRPr="00E91139" w:rsidRDefault="00FA1688">
      <w:pPr>
        <w:ind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projects </w:t>
      </w:r>
      <w:r w:rsidR="00E60E0F" w:rsidRPr="00E91139">
        <w:rPr>
          <w:rFonts w:ascii="Arial" w:hAnsi="Arial" w:cs="Arial"/>
          <w:sz w:val="22"/>
          <w:szCs w:val="22"/>
        </w:rPr>
        <w:t>collected as payments in lieu of taxes?  (11-7-1, 11-7-73)</w:t>
      </w:r>
      <w:r w:rsidR="00784C63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 _____   ____</w:t>
      </w:r>
    </w:p>
    <w:p w14:paraId="47C09A47" w14:textId="77777777" w:rsidR="00E60E0F" w:rsidRPr="00E91139" w:rsidRDefault="00E60E0F" w:rsidP="00784C63">
      <w:pPr>
        <w:ind w:firstLine="79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 </w:t>
      </w:r>
    </w:p>
    <w:p w14:paraId="42EB7507" w14:textId="6B46F54A" w:rsidR="00E60E0F" w:rsidRPr="00E91139" w:rsidRDefault="004C2D99">
      <w:pPr>
        <w:ind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E60E0F" w:rsidRPr="00E91139">
        <w:rPr>
          <w:rFonts w:ascii="Arial" w:hAnsi="Arial" w:cs="Arial"/>
          <w:sz w:val="22"/>
          <w:szCs w:val="22"/>
        </w:rPr>
        <w:t>.</w:t>
      </w:r>
      <w:r w:rsidR="00E60E0F" w:rsidRPr="00E91139">
        <w:rPr>
          <w:rFonts w:ascii="Arial" w:hAnsi="Arial" w:cs="Arial"/>
          <w:sz w:val="22"/>
          <w:szCs w:val="22"/>
        </w:rPr>
        <w:tab/>
        <w:t xml:space="preserve">Did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="00E60E0F" w:rsidRPr="00E91139">
        <w:rPr>
          <w:rFonts w:ascii="Arial" w:hAnsi="Arial" w:cs="Arial"/>
          <w:sz w:val="22"/>
          <w:szCs w:val="22"/>
        </w:rPr>
        <w:t xml:space="preserve"> make a proper report (and transmittal</w:t>
      </w:r>
    </w:p>
    <w:p w14:paraId="5DF56236" w14:textId="77777777" w:rsidR="00C323A7" w:rsidRPr="00E91139" w:rsidRDefault="00E60E0F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  <w:t xml:space="preserve">of the corresponding monetary amounts) </w:t>
      </w:r>
      <w:r w:rsidR="00C323A7" w:rsidRPr="00E91139">
        <w:rPr>
          <w:rFonts w:ascii="Arial" w:hAnsi="Arial" w:cs="Arial"/>
          <w:sz w:val="22"/>
          <w:szCs w:val="22"/>
        </w:rPr>
        <w:t>before November first</w:t>
      </w:r>
    </w:p>
    <w:p w14:paraId="29C59533" w14:textId="77777777" w:rsidR="00C323A7" w:rsidRPr="00E91139" w:rsidRDefault="00E60E0F">
      <w:pPr>
        <w:ind w:right="144"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of </w:t>
      </w:r>
      <w:r w:rsidR="00054C2D" w:rsidRPr="00E91139">
        <w:rPr>
          <w:rFonts w:ascii="Arial" w:hAnsi="Arial" w:cs="Arial"/>
          <w:sz w:val="22"/>
          <w:szCs w:val="22"/>
        </w:rPr>
        <w:t xml:space="preserve">all of </w:t>
      </w:r>
      <w:r w:rsidR="00911A87" w:rsidRPr="00E91139">
        <w:rPr>
          <w:rFonts w:ascii="Arial" w:hAnsi="Arial" w:cs="Arial"/>
          <w:sz w:val="22"/>
          <w:szCs w:val="22"/>
        </w:rPr>
        <w:t>its</w:t>
      </w:r>
      <w:r w:rsidR="00C323A7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>outstanding checks</w:t>
      </w:r>
      <w:r w:rsidR="00C323A7" w:rsidRPr="00E91139">
        <w:rPr>
          <w:rFonts w:ascii="Arial" w:hAnsi="Arial" w:cs="Arial"/>
          <w:sz w:val="22"/>
          <w:szCs w:val="22"/>
        </w:rPr>
        <w:t xml:space="preserve"> as of the preceding June </w:t>
      </w:r>
      <w:r w:rsidR="00E15C81">
        <w:rPr>
          <w:rFonts w:ascii="Arial" w:hAnsi="Arial" w:cs="Arial"/>
          <w:sz w:val="22"/>
          <w:szCs w:val="22"/>
        </w:rPr>
        <w:t>30th</w:t>
      </w:r>
    </w:p>
    <w:p w14:paraId="1BF9885E" w14:textId="77777777" w:rsidR="00C323A7" w:rsidRPr="00E91139" w:rsidRDefault="00E60E0F" w:rsidP="00C323A7">
      <w:pPr>
        <w:ind w:right="144"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 xml:space="preserve">that were not cashed within </w:t>
      </w:r>
      <w:r w:rsidR="00054C2D" w:rsidRPr="00E91139">
        <w:rPr>
          <w:rFonts w:ascii="Arial" w:hAnsi="Arial" w:cs="Arial"/>
          <w:sz w:val="22"/>
          <w:szCs w:val="22"/>
        </w:rPr>
        <w:t>one</w:t>
      </w:r>
      <w:r w:rsidR="00C323A7" w:rsidRPr="00E91139">
        <w:rPr>
          <w:rFonts w:ascii="Arial" w:hAnsi="Arial" w:cs="Arial"/>
          <w:sz w:val="22"/>
          <w:szCs w:val="22"/>
        </w:rPr>
        <w:t xml:space="preserve"> </w:t>
      </w:r>
      <w:r w:rsidRPr="00E91139">
        <w:rPr>
          <w:rFonts w:ascii="Arial" w:hAnsi="Arial" w:cs="Arial"/>
          <w:sz w:val="22"/>
          <w:szCs w:val="22"/>
        </w:rPr>
        <w:t>year of their issuance date?</w:t>
      </w:r>
    </w:p>
    <w:p w14:paraId="4EF13286" w14:textId="77777777" w:rsidR="00E60E0F" w:rsidRPr="00E91139" w:rsidRDefault="00E60E0F" w:rsidP="00C323A7">
      <w:pPr>
        <w:ind w:right="144" w:firstLine="720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(43-41B-14, 43-41B-18)</w:t>
      </w:r>
      <w:r w:rsidR="00CF5F3F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C323A7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ab/>
        <w:t>_____  _____  ____</w:t>
      </w:r>
    </w:p>
    <w:p w14:paraId="162C173F" w14:textId="77777777" w:rsidR="00E60E0F" w:rsidRPr="00E91139" w:rsidRDefault="00E60E0F">
      <w:pPr>
        <w:ind w:right="144"/>
        <w:rPr>
          <w:rFonts w:ascii="Arial" w:hAnsi="Arial" w:cs="Arial"/>
          <w:sz w:val="22"/>
          <w:szCs w:val="22"/>
        </w:rPr>
      </w:pPr>
    </w:p>
    <w:p w14:paraId="34849A30" w14:textId="6B793C47" w:rsidR="00564C53" w:rsidRPr="00E91139" w:rsidRDefault="00871345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4</w:t>
      </w:r>
      <w:r w:rsidR="004C2D99">
        <w:rPr>
          <w:rFonts w:ascii="Arial" w:hAnsi="Arial" w:cs="Arial"/>
          <w:sz w:val="22"/>
          <w:szCs w:val="22"/>
        </w:rPr>
        <w:t>1</w:t>
      </w:r>
      <w:r w:rsidR="00564C53" w:rsidRPr="00E91139">
        <w:rPr>
          <w:rFonts w:ascii="Arial" w:hAnsi="Arial" w:cs="Arial"/>
          <w:sz w:val="22"/>
          <w:szCs w:val="22"/>
        </w:rPr>
        <w:t>.</w:t>
      </w:r>
      <w:r w:rsidR="00564C53" w:rsidRPr="00E91139">
        <w:rPr>
          <w:rFonts w:ascii="Arial" w:hAnsi="Arial" w:cs="Arial"/>
          <w:sz w:val="22"/>
          <w:szCs w:val="22"/>
        </w:rPr>
        <w:tab/>
        <w:t xml:space="preserve">If the </w:t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="00564C53" w:rsidRPr="00E91139">
        <w:rPr>
          <w:rFonts w:ascii="Arial" w:hAnsi="Arial" w:cs="Arial"/>
          <w:sz w:val="22"/>
          <w:szCs w:val="22"/>
        </w:rPr>
        <w:t xml:space="preserve"> offers a retirement plan to </w:t>
      </w:r>
      <w:r w:rsidR="00911A87" w:rsidRPr="00E91139">
        <w:rPr>
          <w:rFonts w:ascii="Arial" w:hAnsi="Arial" w:cs="Arial"/>
          <w:sz w:val="22"/>
          <w:szCs w:val="22"/>
        </w:rPr>
        <w:t>its</w:t>
      </w:r>
      <w:r w:rsidR="00564C53" w:rsidRPr="00E91139">
        <w:rPr>
          <w:rFonts w:ascii="Arial" w:hAnsi="Arial" w:cs="Arial"/>
          <w:sz w:val="22"/>
          <w:szCs w:val="22"/>
        </w:rPr>
        <w:t xml:space="preserve"> employees</w:t>
      </w:r>
    </w:p>
    <w:p w14:paraId="5E1BF628" w14:textId="77777777" w:rsidR="008330D1" w:rsidRPr="00E91139" w:rsidRDefault="00564C53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  <w:t xml:space="preserve">other than the state retirement system (SDRS) did the </w:t>
      </w:r>
    </w:p>
    <w:p w14:paraId="71BF4AC0" w14:textId="77777777" w:rsidR="008330D1" w:rsidRPr="00E91139" w:rsidRDefault="008330D1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</w:r>
      <w:r w:rsidR="00EE1B7C" w:rsidRPr="00E91139">
        <w:rPr>
          <w:rFonts w:ascii="Arial" w:hAnsi="Arial" w:cs="Arial"/>
          <w:sz w:val="22"/>
          <w:szCs w:val="22"/>
        </w:rPr>
        <w:t>municipality</w:t>
      </w:r>
      <w:r w:rsidRPr="00E91139">
        <w:rPr>
          <w:rFonts w:ascii="Arial" w:hAnsi="Arial" w:cs="Arial"/>
          <w:sz w:val="22"/>
          <w:szCs w:val="22"/>
        </w:rPr>
        <w:t xml:space="preserve"> </w:t>
      </w:r>
      <w:r w:rsidR="00CF5F3F" w:rsidRPr="00E91139">
        <w:rPr>
          <w:rFonts w:ascii="Arial" w:hAnsi="Arial" w:cs="Arial"/>
          <w:sz w:val="22"/>
          <w:szCs w:val="22"/>
        </w:rPr>
        <w:t xml:space="preserve">first become a participating unit of SDRS?  </w:t>
      </w:r>
    </w:p>
    <w:p w14:paraId="52A38902" w14:textId="13562B1C" w:rsidR="00564C53" w:rsidRPr="00E91139" w:rsidRDefault="008330D1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ab/>
      </w:r>
      <w:r w:rsidR="00CF5F3F" w:rsidRPr="00E91139">
        <w:rPr>
          <w:rFonts w:ascii="Arial" w:hAnsi="Arial" w:cs="Arial"/>
          <w:sz w:val="22"/>
          <w:szCs w:val="22"/>
        </w:rPr>
        <w:t>(3-12</w:t>
      </w:r>
      <w:r w:rsidR="00194547">
        <w:rPr>
          <w:rFonts w:ascii="Arial" w:hAnsi="Arial" w:cs="Arial"/>
          <w:sz w:val="22"/>
          <w:szCs w:val="22"/>
        </w:rPr>
        <w:t>C</w:t>
      </w:r>
      <w:r w:rsidR="00CF5F3F" w:rsidRPr="00E91139">
        <w:rPr>
          <w:rFonts w:ascii="Arial" w:hAnsi="Arial" w:cs="Arial"/>
          <w:sz w:val="22"/>
          <w:szCs w:val="22"/>
        </w:rPr>
        <w:t>-</w:t>
      </w:r>
      <w:r w:rsidR="00194547">
        <w:rPr>
          <w:rFonts w:ascii="Arial" w:hAnsi="Arial" w:cs="Arial"/>
          <w:sz w:val="22"/>
          <w:szCs w:val="22"/>
        </w:rPr>
        <w:t>305</w:t>
      </w:r>
      <w:r w:rsidR="00CF5F3F" w:rsidRPr="00E91139">
        <w:rPr>
          <w:rFonts w:ascii="Arial" w:hAnsi="Arial" w:cs="Arial"/>
          <w:sz w:val="22"/>
          <w:szCs w:val="22"/>
        </w:rPr>
        <w:t>)</w:t>
      </w:r>
      <w:r w:rsidR="00CF5F3F" w:rsidRPr="00E91139">
        <w:rPr>
          <w:rFonts w:ascii="Arial" w:hAnsi="Arial" w:cs="Arial"/>
          <w:sz w:val="22"/>
          <w:szCs w:val="22"/>
        </w:rPr>
        <w:tab/>
      </w:r>
      <w:r w:rsidR="00CF5F3F"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ab/>
      </w:r>
      <w:r w:rsidR="00784C63" w:rsidRPr="00E91139">
        <w:rPr>
          <w:rFonts w:ascii="Arial" w:hAnsi="Arial" w:cs="Arial"/>
          <w:sz w:val="22"/>
          <w:szCs w:val="22"/>
        </w:rPr>
        <w:t>_____  _____  ____</w:t>
      </w:r>
    </w:p>
    <w:p w14:paraId="66CBE2DF" w14:textId="77777777" w:rsidR="00E60E0F" w:rsidRPr="00E91139" w:rsidRDefault="00E60E0F">
      <w:pPr>
        <w:ind w:firstLine="720"/>
        <w:rPr>
          <w:rFonts w:ascii="Arial" w:hAnsi="Arial" w:cs="Arial"/>
          <w:sz w:val="22"/>
          <w:szCs w:val="22"/>
        </w:rPr>
      </w:pPr>
    </w:p>
    <w:p w14:paraId="36CB7A5A" w14:textId="17C2F180" w:rsidR="00911A87" w:rsidRDefault="00911A87" w:rsidP="00911A87">
      <w:pPr>
        <w:ind w:right="144"/>
        <w:rPr>
          <w:rFonts w:ascii="Arial" w:hAnsi="Arial" w:cs="Arial"/>
          <w:sz w:val="22"/>
          <w:szCs w:val="22"/>
        </w:rPr>
      </w:pPr>
      <w:r w:rsidRPr="00E91139">
        <w:rPr>
          <w:rFonts w:ascii="Arial" w:hAnsi="Arial" w:cs="Arial"/>
          <w:sz w:val="22"/>
          <w:szCs w:val="22"/>
        </w:rPr>
        <w:t>4</w:t>
      </w:r>
      <w:r w:rsidR="004C2D99">
        <w:rPr>
          <w:rFonts w:ascii="Arial" w:hAnsi="Arial" w:cs="Arial"/>
          <w:sz w:val="22"/>
          <w:szCs w:val="22"/>
        </w:rPr>
        <w:t>2</w:t>
      </w:r>
      <w:r w:rsidRPr="00E91139">
        <w:rPr>
          <w:rFonts w:ascii="Arial" w:hAnsi="Arial" w:cs="Arial"/>
          <w:sz w:val="22"/>
          <w:szCs w:val="22"/>
        </w:rPr>
        <w:t>.</w:t>
      </w:r>
      <w:r w:rsidRPr="00E91139">
        <w:rPr>
          <w:rFonts w:ascii="Arial" w:hAnsi="Arial" w:cs="Arial"/>
          <w:sz w:val="22"/>
          <w:szCs w:val="22"/>
        </w:rPr>
        <w:tab/>
      </w:r>
      <w:r w:rsidRPr="00911A87">
        <w:rPr>
          <w:rFonts w:ascii="Arial" w:hAnsi="Arial" w:cs="Arial"/>
          <w:sz w:val="22"/>
          <w:szCs w:val="22"/>
        </w:rPr>
        <w:t xml:space="preserve">Did the </w:t>
      </w:r>
      <w:r w:rsidR="00960E53">
        <w:rPr>
          <w:rFonts w:ascii="Arial" w:hAnsi="Arial" w:cs="Arial"/>
          <w:sz w:val="22"/>
          <w:szCs w:val="22"/>
        </w:rPr>
        <w:t>municipality</w:t>
      </w:r>
      <w:r w:rsidRPr="00911A87">
        <w:rPr>
          <w:rFonts w:ascii="Arial" w:hAnsi="Arial" w:cs="Arial"/>
          <w:sz w:val="22"/>
          <w:szCs w:val="22"/>
        </w:rPr>
        <w:t xml:space="preserve"> NOT include as compensation, for</w:t>
      </w:r>
    </w:p>
    <w:p w14:paraId="37219368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SDRS purposes, travel, meals, lodging, moving, or any other </w:t>
      </w:r>
    </w:p>
    <w:p w14:paraId="1E20C5EA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expenses incidental to an employer's business which is reimbursed </w:t>
      </w:r>
    </w:p>
    <w:p w14:paraId="6A556045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by the employer; lump sum payments for sick leave; lump sum </w:t>
      </w:r>
    </w:p>
    <w:p w14:paraId="685B3518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payments for annual leave; payments for insurance coverage of any </w:t>
      </w:r>
    </w:p>
    <w:p w14:paraId="0E10C77E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kind or any other employee benefit by an employer on behalf of an </w:t>
      </w:r>
    </w:p>
    <w:p w14:paraId="34C1E439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employee or an employee and dependents; any amount paid in a </w:t>
      </w:r>
    </w:p>
    <w:p w14:paraId="0D5D2212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one-time lump sum payment or over a period of time and based on </w:t>
      </w:r>
    </w:p>
    <w:p w14:paraId="48F0CB54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or attributable to retirement or an agreement to retire in the future; </w:t>
      </w:r>
    </w:p>
    <w:p w14:paraId="58B53798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payments made upon dismissal or severance; worker's compensation </w:t>
      </w:r>
    </w:p>
    <w:p w14:paraId="3B22B981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payments; and payments contingent on a member terminating </w:t>
      </w:r>
    </w:p>
    <w:p w14:paraId="3E336A4C" w14:textId="77777777" w:rsidR="00911A87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 xml:space="preserve">employment at a specified time in the future paid or payable in a lump </w:t>
      </w:r>
    </w:p>
    <w:p w14:paraId="5581B6AE" w14:textId="4F296679" w:rsidR="00911A87" w:rsidRPr="00E91139" w:rsidRDefault="00911A87" w:rsidP="00911A87">
      <w:pPr>
        <w:ind w:left="720" w:right="144"/>
        <w:rPr>
          <w:rFonts w:ascii="Arial" w:hAnsi="Arial" w:cs="Arial"/>
          <w:sz w:val="22"/>
          <w:szCs w:val="22"/>
        </w:rPr>
      </w:pPr>
      <w:r w:rsidRPr="00911A87">
        <w:rPr>
          <w:rFonts w:ascii="Arial" w:hAnsi="Arial" w:cs="Arial"/>
          <w:sz w:val="22"/>
          <w:szCs w:val="22"/>
        </w:rPr>
        <w:t>sum or over a period of time? (3-12</w:t>
      </w:r>
      <w:r w:rsidR="00194547">
        <w:rPr>
          <w:rFonts w:ascii="Arial" w:hAnsi="Arial" w:cs="Arial"/>
          <w:sz w:val="22"/>
          <w:szCs w:val="22"/>
        </w:rPr>
        <w:t>C-105</w:t>
      </w:r>
      <w:r w:rsidRPr="00911A87">
        <w:rPr>
          <w:rFonts w:ascii="Arial" w:hAnsi="Arial" w:cs="Arial"/>
          <w:sz w:val="22"/>
          <w:szCs w:val="22"/>
        </w:rPr>
        <w:t>)</w:t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</w:r>
      <w:r w:rsidR="00C37C93">
        <w:rPr>
          <w:rFonts w:ascii="Arial" w:hAnsi="Arial" w:cs="Arial"/>
          <w:sz w:val="22"/>
          <w:szCs w:val="22"/>
        </w:rPr>
        <w:tab/>
        <w:t xml:space="preserve">_____  </w:t>
      </w:r>
      <w:r w:rsidRPr="00E91139">
        <w:rPr>
          <w:rFonts w:ascii="Arial" w:hAnsi="Arial" w:cs="Arial"/>
          <w:sz w:val="22"/>
          <w:szCs w:val="22"/>
        </w:rPr>
        <w:t>_____  ____</w:t>
      </w:r>
    </w:p>
    <w:p w14:paraId="6C4A1F94" w14:textId="77777777" w:rsidR="00C37C93" w:rsidRDefault="00C37C93" w:rsidP="00C37C93">
      <w:pPr>
        <w:rPr>
          <w:rFonts w:ascii="Arial" w:hAnsi="Arial" w:cs="Arial"/>
          <w:sz w:val="22"/>
          <w:szCs w:val="22"/>
        </w:rPr>
      </w:pPr>
    </w:p>
    <w:p w14:paraId="72AA5FF5" w14:textId="14265EA0" w:rsidR="00C37C93" w:rsidRDefault="00C37C93" w:rsidP="00C37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C2D9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If the municipality received an independent audit, did the municipality</w:t>
      </w:r>
    </w:p>
    <w:p w14:paraId="0D302920" w14:textId="77777777" w:rsidR="00C37C93" w:rsidRDefault="00C37C93" w:rsidP="00C37C93">
      <w:pPr>
        <w:ind w:right="14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the audit report available on the entity’s website?  (4-11-12)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1139">
        <w:rPr>
          <w:rFonts w:ascii="Arial" w:hAnsi="Arial" w:cs="Arial"/>
          <w:sz w:val="22"/>
          <w:szCs w:val="22"/>
        </w:rPr>
        <w:t>_____  _____  ____</w:t>
      </w:r>
    </w:p>
    <w:p w14:paraId="0BA6727E" w14:textId="77777777" w:rsidR="002673E1" w:rsidRPr="00E91139" w:rsidRDefault="00C37C93" w:rsidP="002673E1">
      <w:pPr>
        <w:ind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2F24A" w14:textId="77777777" w:rsidR="00C37C93" w:rsidRPr="00E91139" w:rsidRDefault="00C37C93" w:rsidP="00C37C93">
      <w:pPr>
        <w:ind w:firstLine="720"/>
        <w:rPr>
          <w:rFonts w:ascii="Arial" w:hAnsi="Arial" w:cs="Arial"/>
          <w:sz w:val="22"/>
          <w:szCs w:val="22"/>
        </w:rPr>
      </w:pPr>
    </w:p>
    <w:sectPr w:rsidR="00C37C93" w:rsidRPr="00E91139" w:rsidSect="0001192B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0C72" w14:textId="77777777" w:rsidR="00A73FA8" w:rsidRDefault="00A73FA8">
      <w:r>
        <w:separator/>
      </w:r>
    </w:p>
  </w:endnote>
  <w:endnote w:type="continuationSeparator" w:id="0">
    <w:p w14:paraId="5EDC01F5" w14:textId="77777777" w:rsidR="00A73FA8" w:rsidRDefault="00A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CBE" w14:textId="77777777" w:rsidR="00EE1B7C" w:rsidRDefault="00EE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70BF02E" w14:textId="77777777" w:rsidR="00EE1B7C" w:rsidRDefault="00EE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3F96" w14:textId="77777777" w:rsidR="00EE1B7C" w:rsidRDefault="00EE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E53">
      <w:rPr>
        <w:rStyle w:val="PageNumber"/>
        <w:noProof/>
      </w:rPr>
      <w:t>4</w:t>
    </w:r>
    <w:r>
      <w:rPr>
        <w:rStyle w:val="PageNumber"/>
      </w:rPr>
      <w:fldChar w:fldCharType="end"/>
    </w:r>
  </w:p>
  <w:p w14:paraId="66F92F76" w14:textId="77777777" w:rsidR="00EE1B7C" w:rsidRDefault="00EE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C24C" w14:textId="77777777" w:rsidR="00A73FA8" w:rsidRDefault="00A73FA8">
      <w:r>
        <w:separator/>
      </w:r>
    </w:p>
  </w:footnote>
  <w:footnote w:type="continuationSeparator" w:id="0">
    <w:p w14:paraId="0E5404C6" w14:textId="77777777" w:rsidR="00A73FA8" w:rsidRDefault="00A7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C8AF" w14:textId="68CAD56A" w:rsidR="00EE1B7C" w:rsidRPr="00E91139" w:rsidRDefault="00EE1B7C" w:rsidP="00852421">
    <w:pPr>
      <w:pStyle w:val="Header"/>
      <w:tabs>
        <w:tab w:val="clear" w:pos="86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MUNICIPALITY OF _____________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C26F0E" w:rsidRPr="00E91139">
      <w:rPr>
        <w:rFonts w:ascii="Arial" w:hAnsi="Arial" w:cs="Arial"/>
        <w:b/>
        <w:sz w:val="22"/>
        <w:szCs w:val="22"/>
      </w:rPr>
      <w:t>(</w:t>
    </w:r>
    <w:r w:rsidR="00C20CA1">
      <w:rPr>
        <w:rFonts w:ascii="Arial" w:hAnsi="Arial" w:cs="Arial"/>
        <w:b/>
        <w:sz w:val="22"/>
        <w:szCs w:val="22"/>
      </w:rPr>
      <w:t>December</w:t>
    </w:r>
    <w:r w:rsidR="00027A23">
      <w:rPr>
        <w:rFonts w:ascii="Arial" w:hAnsi="Arial" w:cs="Arial"/>
        <w:b/>
        <w:sz w:val="22"/>
        <w:szCs w:val="22"/>
      </w:rPr>
      <w:t xml:space="preserve"> 20</w:t>
    </w:r>
    <w:r w:rsidR="002673E1">
      <w:rPr>
        <w:rFonts w:ascii="Arial" w:hAnsi="Arial" w:cs="Arial"/>
        <w:b/>
        <w:sz w:val="22"/>
        <w:szCs w:val="22"/>
      </w:rPr>
      <w:t>2</w:t>
    </w:r>
    <w:r w:rsidR="004179BF">
      <w:rPr>
        <w:rFonts w:ascii="Arial" w:hAnsi="Arial" w:cs="Arial"/>
        <w:b/>
        <w:sz w:val="22"/>
        <w:szCs w:val="22"/>
      </w:rPr>
      <w:t>4</w:t>
    </w:r>
    <w:r w:rsidR="00C26F0E" w:rsidRPr="00E91139">
      <w:rPr>
        <w:rFonts w:ascii="Arial" w:hAnsi="Arial" w:cs="Arial"/>
        <w:b/>
        <w:sz w:val="22"/>
        <w:szCs w:val="22"/>
      </w:rPr>
      <w:t>)</w:t>
    </w:r>
    <w:r w:rsidRPr="00E91139">
      <w:rPr>
        <w:rFonts w:ascii="Arial" w:hAnsi="Arial" w:cs="Arial"/>
        <w:b/>
        <w:sz w:val="22"/>
        <w:szCs w:val="22"/>
      </w:rPr>
      <w:t xml:space="preserve"> </w:t>
    </w:r>
  </w:p>
  <w:p w14:paraId="3DF49606" w14:textId="77777777" w:rsidR="00EE1B7C" w:rsidRPr="0001192B" w:rsidRDefault="00EE1B7C" w:rsidP="00CB5823">
    <w:pPr>
      <w:pStyle w:val="Header"/>
      <w:rPr>
        <w:rFonts w:ascii="Arial" w:hAnsi="Arial" w:cs="Arial"/>
        <w:b/>
        <w:sz w:val="22"/>
        <w:szCs w:val="22"/>
      </w:rPr>
    </w:pPr>
  </w:p>
  <w:p w14:paraId="6B2C43B6" w14:textId="77777777" w:rsidR="00EE1B7C" w:rsidRPr="0001192B" w:rsidRDefault="00EE1B7C">
    <w:pPr>
      <w:pStyle w:val="Header"/>
      <w:jc w:val="center"/>
      <w:rPr>
        <w:rFonts w:ascii="Arial" w:hAnsi="Arial" w:cs="Arial"/>
        <w:b/>
        <w:sz w:val="22"/>
        <w:szCs w:val="22"/>
      </w:rPr>
    </w:pPr>
    <w:r w:rsidRPr="0001192B">
      <w:rPr>
        <w:rFonts w:ascii="Arial" w:hAnsi="Arial" w:cs="Arial"/>
        <w:b/>
        <w:sz w:val="22"/>
        <w:szCs w:val="22"/>
      </w:rPr>
      <w:t>DEPARTMENT OF LEGISLATIVE AUDIT</w:t>
    </w:r>
  </w:p>
  <w:p w14:paraId="1C2E9920" w14:textId="77777777" w:rsidR="00EE1B7C" w:rsidRPr="0001192B" w:rsidRDefault="00EE1B7C">
    <w:pPr>
      <w:pStyle w:val="Header"/>
      <w:jc w:val="center"/>
      <w:rPr>
        <w:rFonts w:ascii="Arial" w:hAnsi="Arial" w:cs="Arial"/>
        <w:b/>
        <w:sz w:val="22"/>
        <w:szCs w:val="22"/>
      </w:rPr>
    </w:pPr>
    <w:r w:rsidRPr="0001192B">
      <w:rPr>
        <w:rFonts w:ascii="Arial" w:hAnsi="Arial" w:cs="Arial"/>
        <w:b/>
        <w:sz w:val="22"/>
        <w:szCs w:val="22"/>
      </w:rPr>
      <w:t>CHECKLIST OF STATUTORY CONTROLS</w:t>
    </w:r>
  </w:p>
  <w:p w14:paraId="42B52BC7" w14:textId="77777777" w:rsidR="00EE1B7C" w:rsidRPr="0001192B" w:rsidRDefault="00EE1B7C" w:rsidP="0001192B">
    <w:pPr>
      <w:pStyle w:val="Header"/>
      <w:jc w:val="right"/>
      <w:rPr>
        <w:rFonts w:ascii="Arial" w:hAnsi="Arial" w:cs="Arial"/>
        <w:b/>
        <w:sz w:val="22"/>
        <w:szCs w:val="22"/>
      </w:rPr>
    </w:pPr>
    <w:r w:rsidRPr="0001192B">
      <w:rPr>
        <w:rFonts w:ascii="Arial" w:hAnsi="Arial" w:cs="Arial"/>
        <w:b/>
        <w:sz w:val="22"/>
        <w:szCs w:val="22"/>
        <w:u w:val="single"/>
      </w:rPr>
      <w:t xml:space="preserve">  </w:t>
    </w:r>
    <w:proofErr w:type="gramStart"/>
    <w:r w:rsidRPr="0001192B">
      <w:rPr>
        <w:rFonts w:ascii="Arial" w:hAnsi="Arial" w:cs="Arial"/>
        <w:b/>
        <w:sz w:val="22"/>
        <w:szCs w:val="22"/>
        <w:u w:val="single"/>
      </w:rPr>
      <w:t>Yes</w:t>
    </w:r>
    <w:proofErr w:type="gramEnd"/>
    <w:r w:rsidRPr="0001192B">
      <w:rPr>
        <w:rFonts w:ascii="Arial" w:hAnsi="Arial" w:cs="Arial"/>
        <w:b/>
        <w:sz w:val="22"/>
        <w:szCs w:val="22"/>
        <w:u w:val="single"/>
      </w:rPr>
      <w:t xml:space="preserve">  </w:t>
    </w:r>
    <w:r>
      <w:rPr>
        <w:rFonts w:ascii="Arial" w:hAnsi="Arial" w:cs="Arial"/>
        <w:b/>
        <w:sz w:val="22"/>
        <w:szCs w:val="22"/>
      </w:rPr>
      <w:t xml:space="preserve">   </w:t>
    </w:r>
    <w:r w:rsidRPr="0001192B">
      <w:rPr>
        <w:rFonts w:ascii="Arial" w:hAnsi="Arial" w:cs="Arial"/>
        <w:b/>
        <w:sz w:val="22"/>
        <w:szCs w:val="22"/>
        <w:u w:val="single"/>
      </w:rPr>
      <w:t xml:space="preserve">  No  </w:t>
    </w:r>
    <w:r>
      <w:rPr>
        <w:rFonts w:ascii="Arial" w:hAnsi="Arial" w:cs="Arial"/>
        <w:b/>
        <w:sz w:val="22"/>
        <w:szCs w:val="22"/>
      </w:rPr>
      <w:t xml:space="preserve">    </w:t>
    </w:r>
    <w:r w:rsidRPr="0001192B">
      <w:rPr>
        <w:rFonts w:ascii="Arial" w:hAnsi="Arial" w:cs="Arial"/>
        <w:b/>
        <w:sz w:val="22"/>
        <w:szCs w:val="22"/>
        <w:u w:val="single"/>
      </w:rPr>
      <w:t xml:space="preserve">  N/A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97"/>
    <w:multiLevelType w:val="hybridMultilevel"/>
    <w:tmpl w:val="ADF04820"/>
    <w:lvl w:ilvl="0" w:tplc="00CCD04C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635AD1"/>
    <w:multiLevelType w:val="hybridMultilevel"/>
    <w:tmpl w:val="0CA0C36C"/>
    <w:lvl w:ilvl="0" w:tplc="98C8A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38342">
    <w:abstractNumId w:val="0"/>
  </w:num>
  <w:num w:numId="2" w16cid:durableId="48616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C53"/>
    <w:rsid w:val="0001192B"/>
    <w:rsid w:val="00026E34"/>
    <w:rsid w:val="00027A23"/>
    <w:rsid w:val="00052765"/>
    <w:rsid w:val="00054C2D"/>
    <w:rsid w:val="00076999"/>
    <w:rsid w:val="000C2726"/>
    <w:rsid w:val="000E5444"/>
    <w:rsid w:val="000F13F0"/>
    <w:rsid w:val="00194547"/>
    <w:rsid w:val="002051E9"/>
    <w:rsid w:val="00210D71"/>
    <w:rsid w:val="00236D39"/>
    <w:rsid w:val="00250AAD"/>
    <w:rsid w:val="00250C9F"/>
    <w:rsid w:val="002673E1"/>
    <w:rsid w:val="00267F35"/>
    <w:rsid w:val="002A3FA4"/>
    <w:rsid w:val="00300D8B"/>
    <w:rsid w:val="00310BC7"/>
    <w:rsid w:val="003B2584"/>
    <w:rsid w:val="003C6609"/>
    <w:rsid w:val="004179BF"/>
    <w:rsid w:val="00454299"/>
    <w:rsid w:val="00492E69"/>
    <w:rsid w:val="004C2D99"/>
    <w:rsid w:val="004E6760"/>
    <w:rsid w:val="00535677"/>
    <w:rsid w:val="00535F79"/>
    <w:rsid w:val="00564C53"/>
    <w:rsid w:val="005A06E9"/>
    <w:rsid w:val="0062432E"/>
    <w:rsid w:val="006C2C93"/>
    <w:rsid w:val="006F106B"/>
    <w:rsid w:val="00716876"/>
    <w:rsid w:val="0073387F"/>
    <w:rsid w:val="00757A96"/>
    <w:rsid w:val="00784C63"/>
    <w:rsid w:val="00793145"/>
    <w:rsid w:val="007E1AED"/>
    <w:rsid w:val="007E33D4"/>
    <w:rsid w:val="007E73D8"/>
    <w:rsid w:val="008330D1"/>
    <w:rsid w:val="00843AAA"/>
    <w:rsid w:val="00852421"/>
    <w:rsid w:val="008653D5"/>
    <w:rsid w:val="00871345"/>
    <w:rsid w:val="008A384C"/>
    <w:rsid w:val="008C2EE7"/>
    <w:rsid w:val="008C529D"/>
    <w:rsid w:val="00911A87"/>
    <w:rsid w:val="00960E53"/>
    <w:rsid w:val="0098312D"/>
    <w:rsid w:val="009F55EE"/>
    <w:rsid w:val="00A66898"/>
    <w:rsid w:val="00A712C5"/>
    <w:rsid w:val="00A73FA8"/>
    <w:rsid w:val="00AA1780"/>
    <w:rsid w:val="00AC4BA3"/>
    <w:rsid w:val="00B50100"/>
    <w:rsid w:val="00B551C6"/>
    <w:rsid w:val="00BA2F5F"/>
    <w:rsid w:val="00C20CA1"/>
    <w:rsid w:val="00C26F0E"/>
    <w:rsid w:val="00C323A7"/>
    <w:rsid w:val="00C37C93"/>
    <w:rsid w:val="00C630A9"/>
    <w:rsid w:val="00C947C6"/>
    <w:rsid w:val="00CB1E5B"/>
    <w:rsid w:val="00CB5823"/>
    <w:rsid w:val="00CF5F3F"/>
    <w:rsid w:val="00D02E2D"/>
    <w:rsid w:val="00D273AC"/>
    <w:rsid w:val="00D663F7"/>
    <w:rsid w:val="00DC4552"/>
    <w:rsid w:val="00DE06DD"/>
    <w:rsid w:val="00E15C81"/>
    <w:rsid w:val="00E27D57"/>
    <w:rsid w:val="00E60E0F"/>
    <w:rsid w:val="00E7419A"/>
    <w:rsid w:val="00E91139"/>
    <w:rsid w:val="00EB017F"/>
    <w:rsid w:val="00EC03CA"/>
    <w:rsid w:val="00ED6300"/>
    <w:rsid w:val="00EE1B7C"/>
    <w:rsid w:val="00F15B0E"/>
    <w:rsid w:val="00F229DB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4C3563D0"/>
  <w15:docId w15:val="{ED32ADBE-D398-4DFC-866C-653B6AB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Checklist</vt:lpstr>
    </vt:vector>
  </TitlesOfParts>
  <Company>Dept of Legislative Audit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Checklist</dc:title>
  <dc:subject>Compliance</dc:subject>
  <dc:creator>Russell Olson</dc:creator>
  <cp:lastModifiedBy>Fortin, Rod</cp:lastModifiedBy>
  <cp:revision>11</cp:revision>
  <cp:lastPrinted>2013-01-30T22:47:00Z</cp:lastPrinted>
  <dcterms:created xsi:type="dcterms:W3CDTF">2018-01-04T19:26:00Z</dcterms:created>
  <dcterms:modified xsi:type="dcterms:W3CDTF">2024-12-30T01:30:00Z</dcterms:modified>
</cp:coreProperties>
</file>